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8B0D" w14:textId="77777777" w:rsidR="008D0DAE" w:rsidRDefault="008D0DAE" w:rsidP="008D0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28BBF" wp14:editId="4BB28BC0">
                <wp:simplePos x="0" y="0"/>
                <wp:positionH relativeFrom="column">
                  <wp:posOffset>180975</wp:posOffset>
                </wp:positionH>
                <wp:positionV relativeFrom="paragraph">
                  <wp:posOffset>-57150</wp:posOffset>
                </wp:positionV>
                <wp:extent cx="6538595" cy="397510"/>
                <wp:effectExtent l="19050" t="19050" r="146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396875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7A115" id="Rectangle 1" o:spid="_x0000_s1026" style="position:absolute;margin-left:14.25pt;margin-top:-4.5pt;width:514.8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jPkAIAAHkFAAAOAAAAZHJzL2Uyb0RvYy54bWysVEtPGzEQvlfqf7B8L5sEFkLEBkUgqkoI&#10;EFBxNl6btWp7XNvJJv31HXsfiSjqoWoOjr0z883MN4+Ly63RZCN8UGArOj2aUCIsh1rZt4p+f775&#10;MqckRGZrpsGKiu5EoJfLz58uWrcQM2hA18ITBLFh0bqKNjG6RVEE3gjDwhE4YVEowRsW8enfitqz&#10;FtGNLmaTyWnRgq+dBy5CwK/XnZAuM76Ugsd7KYOIRFcUY4v59Pl8TWexvGCLN89co3gfBvuHKAxT&#10;Fp2OUNcsMrL26g8oo7iHADIecTAFSKm4yDlgNtPJu2yeGuZEzgXJCW6kKfw/WH63eXIPHmloXVgE&#10;vKYsttKb9I/xkW0mazeSJbaRcPx4Wh7Py/OSEo6y4/PT+VmZ2Cz21s6H+FWAIelSUY/FyByxzW2I&#10;neqgkpxZuFFa54JoS9qKzuYlYhJuXF3RiAX68dz0NAfQqk7qyTA3i7jSnmwYljlup30gB1oYlrYY&#10;3T7LfIs7LRKEto9CElVjXrMc4ztMxrmwcdqJGlaLzlU5wd/gLLVsiiJzkAETssQgR+weYNDsQAbs&#10;jpFeP5mK3L+j8eRvgXXGo0X2DDaOxkZZ8B8BaMyq99zpDyR11CSWXqHePXjioZue4PiNworeshAf&#10;mMdxwcHCFRDv8ZAasHLQ3yhpwP/66HvSxy5GKSUtjl9Fw88184IS/c1if59PT07SvObHSXk2w4c/&#10;lLweSuzaXAGWforLxvF8TfpRD1fpwbzgplglryhilqPvivLoh8dV7NYC7houVqushjPqWLy1T44n&#10;8MRq6tjn7Qvzrm/riANxB8OossW77u50k6WF1TqCVLn197z2fON858bpd1FaIIfvrLXfmMvfAAAA&#10;//8DAFBLAwQUAAYACAAAACEAL3/ncdwAAAAJAQAADwAAAGRycy9kb3ducmV2LnhtbEyPwW7CMBBE&#10;75X4B2sr9QY2qYzSNBuEKnHrpdDeTbwkEfE6ig1J+/U1p/Y4mtHMm3I7u17caAydZ4T1SoEgrr3t&#10;uEH4PO6XOYgQDVvTeyaEbwqwrRYPpSmsn/iDbofYiFTCoTAIbYxDIWWoW3ImrPxAnLyzH52JSY6N&#10;tKOZUrnrZabURjrTcVpozUBvLdWXw9Uh7IepWX+d35W+xK7Wkzy6uftBfHqcd68gIs3xLwx3/IQO&#10;VWI6+SvbIHqELNcpibB8SZfuvtJ5BuKEoJ83IKtS/n9Q/QIAAP//AwBQSwECLQAUAAYACAAAACEA&#10;toM4kv4AAADhAQAAEwAAAAAAAAAAAAAAAAAAAAAAW0NvbnRlbnRfVHlwZXNdLnhtbFBLAQItABQA&#10;BgAIAAAAIQA4/SH/1gAAAJQBAAALAAAAAAAAAAAAAAAAAC8BAABfcmVscy8ucmVsc1BLAQItABQA&#10;BgAIAAAAIQBpXVjPkAIAAHkFAAAOAAAAAAAAAAAAAAAAAC4CAABkcnMvZTJvRG9jLnhtbFBLAQIt&#10;ABQABgAIAAAAIQAvf+dx3AAAAAkBAAAPAAAAAAAAAAAAAAAAAOoEAABkcnMvZG93bnJldi54bWxQ&#10;SwUGAAAAAAQABADzAAAA8wUAAAAA&#10;" filled="f" strokecolor="black [3213]" strokeweight="2.25pt">
                <v:stroke linestyle="thickThin"/>
              </v:rect>
            </w:pict>
          </mc:Fallback>
        </mc:AlternateContent>
      </w:r>
      <w:bookmarkStart w:id="0" w:name="_Hlk50542579"/>
      <w:bookmarkStart w:id="1" w:name="_Hlk39963671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แบบขอใช้เครื่องมือวิจัยและห้องปฏิบัติการ คณะวิทยาศาสตร์การกีฬา จุฬาลงกรณ์มหาวิทยาลัย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4BB28B0E" w14:textId="77777777" w:rsidR="008D0DAE" w:rsidRDefault="008D0DAE" w:rsidP="008D0DAE">
      <w:pPr>
        <w:rPr>
          <w:rFonts w:ascii="TH SarabunPSK" w:hAnsi="TH SarabunPSK" w:cs="TH SarabunPSK"/>
          <w:b/>
          <w:bCs/>
        </w:rPr>
      </w:pPr>
    </w:p>
    <w:p w14:paraId="4BB28B0F" w14:textId="77777777" w:rsidR="008D0DAE" w:rsidRDefault="008D0DAE" w:rsidP="008D0DAE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</w:p>
    <w:p w14:paraId="4BB28B10" w14:textId="742ED8E9" w:rsidR="008D0DAE" w:rsidRDefault="008D0DAE" w:rsidP="008D0DAE">
      <w:pPr>
        <w:tabs>
          <w:tab w:val="left" w:pos="709"/>
          <w:tab w:val="left" w:pos="10632"/>
        </w:tabs>
        <w:ind w:right="25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ข้าพเจ้า ชื่อ-นามสกุล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</w:t>
      </w:r>
      <w:r w:rsidR="000F03B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  <w:cs/>
        </w:rPr>
        <w:t>รหัสนิสิต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…………………………………………………..</w:t>
      </w:r>
      <w:r w:rsidR="000F03B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</w:t>
      </w:r>
      <w:r w:rsidR="00B6354F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14:paraId="4BB28B11" w14:textId="4E8FEB04" w:rsidR="008D0DAE" w:rsidRDefault="00A53605" w:rsidP="008D0DAE">
      <w:pPr>
        <w:tabs>
          <w:tab w:val="left" w:pos="6237"/>
          <w:tab w:val="left" w:pos="10632"/>
        </w:tabs>
        <w:ind w:right="258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7DA9E" wp14:editId="4A1327F3">
                <wp:simplePos x="0" y="0"/>
                <wp:positionH relativeFrom="column">
                  <wp:posOffset>2012746</wp:posOffset>
                </wp:positionH>
                <wp:positionV relativeFrom="paragraph">
                  <wp:posOffset>79591</wp:posOffset>
                </wp:positionV>
                <wp:extent cx="77638" cy="60385"/>
                <wp:effectExtent l="0" t="0" r="36830" b="34925"/>
                <wp:wrapNone/>
                <wp:docPr id="3318429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38" cy="60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7283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6.25pt" to="16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AtpAEAAJQDAAAOAAAAZHJzL2Uyb0RvYy54bWysU01P3DAQvVfqf7B87yYLYkHRZjmA2gsC&#10;BKV344w3Vv2lsdlk/z1jZzdU/ZAQ6sXyx7w3896M15ejNWwHGLV3LV8uas7ASd9pt2350/evXy44&#10;i0m4ThjvoOV7iPxy8/nTeggNnPjemw6QEYmLzRBa3qcUmqqKsgcr4sIHcPSoPFqR6IjbqkMxELs1&#10;1Uldr6rBYxfQS4iRbq+nR74p/EqBTHdKRUjMtJxqS2XFsj7ntdqsRbNFEXotD2WID1RhhXaUdKa6&#10;FkmwF9R/UFkt0Uev0kJ6W3mltISigdQs69/UPPYiQNFC5sQw2xT/H6283V25eyQbhhCbGO4xqxgV&#10;WqaMDj+op0UXVcrGYtt+tg3GxCRdnp+vTqnNkl5W9enFWTa1mkgyWcCYvoG3LG9abrTLmkQjdjcx&#10;TaHHEMK9lVF2aW8gBxv3AIrpjtJNBZUJgSuDbCeot93P5SFticwQpY2ZQXVJ+U/QITbDoEzNe4Fz&#10;dMnoXZqBVjuPf8uaxmOpaoo/qp60ZtnPvtuXphQ7qPXF0MOY5tn69Vzgb59p8woAAP//AwBQSwME&#10;FAAGAAgAAAAhAISr2IjcAAAACQEAAA8AAABkcnMvZG93bnJldi54bWxMj8FOwzAQRO9I/IO1SNyo&#10;XVdpIY1TlUqIM20vvTnxNomI1yF22/D3LCc4jmY086bYTL4XVxxjF8jAfKZAINXBddQYOB7enp5B&#10;xGTJ2T4QGvjGCJvy/q6wuQs3+sDrPjWCSyjm1kCb0pBLGesWvY2zMCCxdw6jt4nl2Eg32huX+15q&#10;pZbS2454obUD7lqsP/cXb+Dw7tVUpW6H9LVS29NrtqRTZszjw7Rdg0g4pb8w/OIzOpTMVIULuSh6&#10;A4v5ir8kNnQGggML/aJBVAa0ViDLQv5/UP4AAAD//wMAUEsBAi0AFAAGAAgAAAAhALaDOJL+AAAA&#10;4QEAABMAAAAAAAAAAAAAAAAAAAAAAFtDb250ZW50X1R5cGVzXS54bWxQSwECLQAUAAYACAAAACEA&#10;OP0h/9YAAACUAQAACwAAAAAAAAAAAAAAAAAvAQAAX3JlbHMvLnJlbHNQSwECLQAUAAYACAAAACEA&#10;WYxwLaQBAACUAwAADgAAAAAAAAAAAAAAAAAuAgAAZHJzL2Uyb0RvYy54bWxQSwECLQAUAAYACAAA&#10;ACEAhKvYiN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8D0DAE">
        <w:rPr>
          <w:rFonts w:ascii="TH Sarabun New" w:hAnsi="TH Sarabun New" w:cs="TH Sarabun New"/>
          <w:sz w:val="32"/>
          <w:szCs w:val="32"/>
          <w:cs/>
        </w:rPr>
        <w:t xml:space="preserve">นิสิตระดับ   </w:t>
      </w:r>
      <w:r w:rsidR="008D0DAE">
        <w:rPr>
          <w:rFonts w:ascii="TH Sarabun New" w:hAnsi="TH Sarabun New" w:cs="TH Sarabun New"/>
        </w:rPr>
        <w:sym w:font="Wingdings" w:char="F0A8"/>
      </w:r>
      <w:r w:rsidR="008D0DAE">
        <w:rPr>
          <w:rFonts w:ascii="TH Sarabun New" w:hAnsi="TH Sarabun New" w:cs="TH Sarabun New"/>
          <w:sz w:val="32"/>
          <w:szCs w:val="32"/>
          <w:cs/>
        </w:rPr>
        <w:t xml:space="preserve"> ปริญญาโท  </w:t>
      </w:r>
      <w:r w:rsidR="008D0DAE">
        <w:rPr>
          <w:rFonts w:ascii="TH Sarabun New" w:hAnsi="TH Sarabun New" w:cs="TH Sarabun New"/>
        </w:rPr>
        <w:sym w:font="Wingdings" w:char="F0A8"/>
      </w:r>
      <w:r w:rsidR="008D0DAE">
        <w:rPr>
          <w:rFonts w:ascii="TH Sarabun New" w:hAnsi="TH Sarabun New" w:cs="TH Sarabun New"/>
          <w:sz w:val="32"/>
          <w:szCs w:val="32"/>
          <w:cs/>
        </w:rPr>
        <w:t xml:space="preserve"> ปริญญาเอก  ชั้นปีที่</w:t>
      </w:r>
      <w:r w:rsidR="008D0DAE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dotted"/>
        </w:rPr>
        <w:t xml:space="preserve">     </w:t>
      </w:r>
      <w:r w:rsidR="000F03BA">
        <w:rPr>
          <w:rFonts w:ascii="TH Sarabun New" w:hAnsi="TH Sarabun New" w:cs="TH Sarabun New"/>
          <w:sz w:val="32"/>
          <w:szCs w:val="32"/>
          <w:u w:val="dotted"/>
        </w:rPr>
        <w:t xml:space="preserve">                </w:t>
      </w:r>
      <w:r w:rsidR="008D0DAE">
        <w:rPr>
          <w:rFonts w:ascii="TH Sarabun New" w:hAnsi="TH Sarabun New" w:cs="TH Sarabun New"/>
          <w:sz w:val="32"/>
          <w:szCs w:val="32"/>
          <w:cs/>
        </w:rPr>
        <w:t>แขนงวิชา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0F03BA">
        <w:rPr>
          <w:rFonts w:ascii="TH Sarabun New" w:hAnsi="TH Sarabun New" w:cs="TH Sarabun New"/>
          <w:sz w:val="32"/>
          <w:szCs w:val="32"/>
          <w:u w:val="dotted"/>
        </w:rPr>
        <w:t xml:space="preserve">        </w:t>
      </w:r>
    </w:p>
    <w:p w14:paraId="53DC4A79" w14:textId="4A1C0FD5" w:rsidR="00AD1A69" w:rsidRDefault="008D0DAE" w:rsidP="000F03BA">
      <w:pPr>
        <w:ind w:right="258" w:firstLine="720"/>
        <w:jc w:val="both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0F03B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</w:rPr>
        <w:t>Email.</w:t>
      </w:r>
      <w:r>
        <w:rPr>
          <w:rFonts w:ascii="TH Sarabun New" w:hAnsi="TH Sarabun New" w:cs="TH Sarabun New"/>
          <w:sz w:val="32"/>
          <w:szCs w:val="32"/>
          <w:u w:val="dotted"/>
        </w:rPr>
        <w:t xml:space="preserve">   </w:t>
      </w:r>
      <w:r w:rsidR="000F03B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  <w:t xml:space="preserve">                    </w:t>
      </w:r>
      <w:r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ชื่อวิทยานิพนธ์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0F03B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</w:p>
    <w:p w14:paraId="023D302C" w14:textId="45FA33A5" w:rsidR="00396AFD" w:rsidRDefault="008D0DAE" w:rsidP="008D0DAE">
      <w:pPr>
        <w:ind w:right="258" w:firstLine="720"/>
        <w:jc w:val="both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อาจารย์ที่ปรึกษาวิทยานิพนธ์หลัก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</w:p>
    <w:p w14:paraId="39EDEC61" w14:textId="289FAF43" w:rsidR="008D0BF7" w:rsidRDefault="008D0DAE" w:rsidP="008D0DAE">
      <w:pPr>
        <w:ind w:right="258" w:firstLine="720"/>
        <w:jc w:val="both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PSK" w:hAnsi="TH Sarabun PSK" w:cs="TH Sarabun PSK" w:hint="cs"/>
          <w:color w:val="000000"/>
          <w:sz w:val="32"/>
          <w:szCs w:val="32"/>
          <w:cs/>
        </w:rPr>
        <w:t>อ</w:t>
      </w:r>
      <w:r>
        <w:rPr>
          <w:rFonts w:ascii="TH Sarabun New" w:hAnsi="TH Sarabun New" w:cs="TH Sarabun New"/>
          <w:sz w:val="32"/>
          <w:szCs w:val="32"/>
          <w:cs/>
        </w:rPr>
        <w:t>าจารย์ที่ปรึกษาวิทยานิพนธ์ร่วม(ถ้ามี)</w:t>
      </w:r>
      <w:r w:rsidR="000F03BA" w:rsidRPr="000F03BA">
        <w:rPr>
          <w:rFonts w:ascii="TH Sarabun New" w:hAnsi="TH Sarabun New" w:cs="TH Sarabun New"/>
          <w:sz w:val="32"/>
          <w:szCs w:val="32"/>
        </w:rPr>
        <w:t xml:space="preserve"> 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</w:p>
    <w:p w14:paraId="4BB28B13" w14:textId="77777777" w:rsidR="008D0DAE" w:rsidRDefault="008D0DAE" w:rsidP="008D0DAE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ข้าพเจ้ามีความประสงค์ขอใช้เครื่องมือวิจัยและห้องปฏิบัติการมีรายละเอียดดังต่อไปนี้</w:t>
      </w:r>
    </w:p>
    <w:p w14:paraId="4BB28B14" w14:textId="77777777" w:rsidR="008D0DAE" w:rsidRDefault="008D0DAE" w:rsidP="008D0DAE">
      <w:pPr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วัตถุประสงค์การขอใช้เพื่อ</w:t>
      </w:r>
    </w:p>
    <w:p w14:paraId="4BB28B15" w14:textId="77777777" w:rsidR="008D0DAE" w:rsidRDefault="008D0DAE" w:rsidP="008D0DA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sym w:font="Wingdings" w:char="F0A8"/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ฝึกการใช้เครื่องมือ</w:t>
      </w:r>
    </w:p>
    <w:p w14:paraId="4BB28B16" w14:textId="2A02D744" w:rsidR="008D0DAE" w:rsidRDefault="008D0DAE" w:rsidP="008D0DA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sym w:font="Wingdings" w:char="F0A8"/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การทดลองศึกษา </w:t>
      </w:r>
      <w:r>
        <w:rPr>
          <w:rFonts w:ascii="TH Sarabun New" w:hAnsi="TH Sarabun New" w:cs="TH Sarabun New"/>
          <w:sz w:val="32"/>
          <w:szCs w:val="32"/>
        </w:rPr>
        <w:t>(Pilot study)</w:t>
      </w:r>
      <w:r w:rsidR="008D0BF7" w:rsidRPr="008D0BF7">
        <w:rPr>
          <w:rFonts w:ascii="TH Sarabun New" w:hAnsi="TH Sarabun New" w:cs="TH Sarabun New"/>
          <w:noProof/>
          <w:sz w:val="32"/>
          <w:szCs w:val="32"/>
          <w:lang w:val="th-TH"/>
        </w:rPr>
        <w:t xml:space="preserve"> </w:t>
      </w:r>
    </w:p>
    <w:p w14:paraId="4BB28B17" w14:textId="2F5FBE7E" w:rsidR="008D0DAE" w:rsidRDefault="008D0DAE" w:rsidP="008D0DA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sym w:font="Wingdings" w:char="F0A8"/>
      </w:r>
      <w:r>
        <w:rPr>
          <w:rFonts w:ascii="TH Sarabun New" w:hAnsi="TH Sarabun New" w:cs="TH Sarabun New"/>
          <w:sz w:val="32"/>
          <w:szCs w:val="32"/>
          <w:cs/>
        </w:rPr>
        <w:t xml:space="preserve"> เก็บข้อมูลวิทยานิพนธ์</w:t>
      </w: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Pre-test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>Mid-test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Post-test)</w:t>
      </w:r>
    </w:p>
    <w:p w14:paraId="4BB28B18" w14:textId="19AB161A" w:rsidR="008D0DAE" w:rsidRDefault="008D0DAE" w:rsidP="008D0DAE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sym w:font="Wingdings" w:char="F0A8"/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อื่น ๆ (ระบุ)</w:t>
      </w:r>
      <w:r w:rsidR="000F03BA" w:rsidRPr="000F03BA">
        <w:rPr>
          <w:rFonts w:ascii="TH Sarabun New" w:hAnsi="TH Sarabun New" w:cs="TH Sarabun New"/>
          <w:sz w:val="32"/>
          <w:szCs w:val="32"/>
        </w:rPr>
        <w:t xml:space="preserve"> 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14:paraId="4BB28B19" w14:textId="72BCC2D9" w:rsidR="008D0DAE" w:rsidRDefault="008D0DAE" w:rsidP="008D0DAE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รูปแบบการขอใช้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BB28B1A" w14:textId="4386B3B8" w:rsidR="008D0DAE" w:rsidRDefault="008D0DAE" w:rsidP="008D0DA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ใช้ที่คณะวิทยาศาสตร์การกีฬา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BB28B1B" w14:textId="497AC498" w:rsidR="008D0DAE" w:rsidRPr="00A24A43" w:rsidRDefault="008D0DAE" w:rsidP="00A24A43">
      <w:pPr>
        <w:tabs>
          <w:tab w:val="left" w:pos="1701"/>
        </w:tabs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ยืมเครื่องมือไปใช้นอกสถานที่ (ระบุ เครื่องมือ/สถานที่</w:t>
      </w:r>
      <w:r w:rsidR="000F03BA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4BB28B1C" w14:textId="0E504C69" w:rsidR="008D0DAE" w:rsidRDefault="008D0DAE" w:rsidP="008D0DAE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รายละเอียดบุคคลในการใช้เครื่องมือและ/หรือสถานที่ในครั้งนี้ ประกอบด้วย</w:t>
      </w:r>
    </w:p>
    <w:p w14:paraId="4BB28B1D" w14:textId="0879C200" w:rsidR="008D0DAE" w:rsidRDefault="008D0DAE" w:rsidP="008D0D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ผู้ช่วยวิจัย 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คน</w:t>
      </w:r>
    </w:p>
    <w:p w14:paraId="4BB28B1E" w14:textId="10A66C1F" w:rsidR="008D0DAE" w:rsidRDefault="008D0DAE" w:rsidP="008D0D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F03BA">
        <w:rPr>
          <w:rFonts w:ascii="TH Sarabun New" w:hAnsi="TH Sarabun New" w:cs="TH Sarabun New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เจ้าหน้าที่ห้องปฏิบัติการ 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คน</w:t>
      </w:r>
    </w:p>
    <w:p w14:paraId="4BB28B1F" w14:textId="77777777" w:rsidR="008D0DAE" w:rsidRDefault="008D0DAE" w:rsidP="008D0D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คน</w:t>
      </w:r>
    </w:p>
    <w:p w14:paraId="4BB28B20" w14:textId="77777777" w:rsidR="008D0DAE" w:rsidRDefault="008D0DAE" w:rsidP="008D0DA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หากใช้หลายวัน โปรดระบุจำนวนคนในแต่ละวัน 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คน/วัน </w:t>
      </w:r>
    </w:p>
    <w:p w14:paraId="4BB28B21" w14:textId="77777777" w:rsidR="008D0DAE" w:rsidRDefault="008D0DAE" w:rsidP="008D0DAE">
      <w:pPr>
        <w:spacing w:line="340" w:lineRule="exact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ขอใช้เครื่องมือวิจัยและห้องปฏิบัติการดังนี้</w:t>
      </w:r>
    </w:p>
    <w:p w14:paraId="2B2D704A" w14:textId="77777777" w:rsidR="001E4AAC" w:rsidRPr="00035354" w:rsidRDefault="001E4AAC" w:rsidP="008D0DAE">
      <w:pPr>
        <w:spacing w:line="340" w:lineRule="exact"/>
        <w:ind w:firstLine="720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4BB28B22" w14:textId="77777777" w:rsidR="008D0DAE" w:rsidRDefault="008D0DAE" w:rsidP="008D0DAE">
      <w:pPr>
        <w:spacing w:line="340" w:lineRule="exact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ห้องปฏิบัติการทางสรีรวิทยาการออกกำลังกาย ชั้น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อาคารจุฬาพัฒน์ </w:t>
      </w:r>
      <w:r>
        <w:rPr>
          <w:rFonts w:ascii="TH SarabunPSK" w:hAnsi="TH SarabunPSK" w:cs="TH SarabunPSK"/>
          <w:b/>
          <w:bCs/>
          <w:sz w:val="32"/>
          <w:szCs w:val="32"/>
        </w:rPr>
        <w:t>14</w:t>
      </w:r>
    </w:p>
    <w:p w14:paraId="4BB28B23" w14:textId="77777777" w:rsidR="008D0DAE" w:rsidRDefault="008D0DAE" w:rsidP="008D0DAE">
      <w:pPr>
        <w:rPr>
          <w:rFonts w:ascii="TH SarabunPSK" w:hAnsi="TH SarabunPSK" w:cs="TH SarabunPSK"/>
          <w:sz w:val="32"/>
          <w:szCs w:val="32"/>
        </w:rPr>
        <w:sectPr w:rsidR="008D0DAE">
          <w:pgSz w:w="11900" w:h="16840"/>
          <w:pgMar w:top="720" w:right="471" w:bottom="284" w:left="539" w:header="709" w:footer="709" w:gutter="0"/>
          <w:cols w:space="720"/>
        </w:sectPr>
      </w:pPr>
    </w:p>
    <w:p w14:paraId="4BB28B24" w14:textId="77777777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103 Electrophysiology Laboratory</w:t>
      </w:r>
    </w:p>
    <w:p w14:paraId="4BB28B25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เครื่องบันทึกคลื่นไฟฟ้าสมอง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(Electroencephalography; EEG)</w:t>
      </w:r>
    </w:p>
    <w:p w14:paraId="4BB28B26" w14:textId="77777777" w:rsidR="008D0DAE" w:rsidRDefault="008D0DAE" w:rsidP="008D0DAE">
      <w:pPr>
        <w:pStyle w:val="ListParagraph"/>
        <w:tabs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เครื่องบันทึกคลื่นไฟฟ้าหัวใจ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(Electrocardiography; EKG)</w:t>
      </w:r>
    </w:p>
    <w:p w14:paraId="4BB28B27" w14:textId="77777777" w:rsidR="008D0DAE" w:rsidRDefault="008D0DAE" w:rsidP="008D0DAE">
      <w:pPr>
        <w:pStyle w:val="ListParagraph"/>
        <w:tabs>
          <w:tab w:val="left" w:pos="2520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4BB28B28" w14:textId="77777777" w:rsidR="008D0DAE" w:rsidRDefault="008D0DAE" w:rsidP="008D0DAE">
      <w:pPr>
        <w:tabs>
          <w:tab w:val="left" w:pos="2520"/>
          <w:tab w:val="left" w:pos="5400"/>
        </w:tabs>
        <w:spacing w:line="340" w:lineRule="exact"/>
        <w:ind w:right="-60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น. 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น.                   </w:t>
      </w:r>
    </w:p>
    <w:p w14:paraId="4BB28B34" w14:textId="4BEE9865" w:rsidR="008D0DAE" w:rsidRDefault="008D0DAE" w:rsidP="008D0DAE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C12F43">
        <w:rPr>
          <w:rFonts w:ascii="TH SarabunPSK" w:hAnsi="TH SarabunPSK" w:cs="TH SarabunPSK"/>
          <w:b/>
          <w:bCs/>
          <w:sz w:val="32"/>
          <w:szCs w:val="32"/>
        </w:rPr>
        <w:t>104</w:t>
      </w:r>
      <w:r w:rsidR="00543FE8" w:rsidRPr="00C12F43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C12F43">
        <w:rPr>
          <w:rFonts w:ascii="TH SarabunPSK" w:hAnsi="TH SarabunPSK" w:cs="TH SarabunPSK"/>
          <w:b/>
          <w:bCs/>
          <w:sz w:val="32"/>
          <w:szCs w:val="32"/>
        </w:rPr>
        <w:t xml:space="preserve"> Neuromuscular Laboratory</w:t>
      </w:r>
    </w:p>
    <w:p w14:paraId="4BB28B35" w14:textId="77777777" w:rsidR="008D0DAE" w:rsidRDefault="008D0DAE" w:rsidP="008D0DAE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ลู่วิ่งกล </w:t>
      </w:r>
      <w:r>
        <w:rPr>
          <w:rFonts w:ascii="TH SarabunPSK" w:hAnsi="TH SarabunPSK" w:cs="TH SarabunPSK"/>
          <w:sz w:val="32"/>
          <w:szCs w:val="32"/>
        </w:rPr>
        <w:t xml:space="preserve">(Treadmill)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 รุ่น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ม</w:t>
      </w:r>
    </w:p>
    <w:p w14:paraId="4BB28B38" w14:textId="1AF041F8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เครื่องวิเคราะห์การเดิน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(Walkway gait analyzer)</w:t>
      </w:r>
    </w:p>
    <w:p w14:paraId="4BB28B39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เครื่องวัดความแข็งแรงของกล้ามเนื้อ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(Isokinetic dynamometer)</w:t>
      </w:r>
    </w:p>
    <w:p w14:paraId="361F1FCF" w14:textId="11A73A5C" w:rsidR="00C12F43" w:rsidRDefault="00C12F43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ตู้แช่ </w:t>
      </w:r>
      <w:r>
        <w:rPr>
          <w:rFonts w:ascii="TH SarabunPSK" w:hAnsi="TH SarabunPSK" w:cs="TH SarabunPSK"/>
          <w:sz w:val="32"/>
          <w:szCs w:val="32"/>
          <w:lang w:val="en-US" w:bidi="th-TH"/>
        </w:rPr>
        <w:t>-80 Freezer</w:t>
      </w:r>
    </w:p>
    <w:p w14:paraId="7B043756" w14:textId="43B8B098" w:rsidR="00C12F43" w:rsidRPr="00E723CA" w:rsidRDefault="00C12F43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 w:rsidR="00E723CA">
        <w:rPr>
          <w:rFonts w:ascii="TH SarabunPSK" w:hAnsi="TH SarabunPSK" w:cs="TH SarabunPSK" w:hint="cs"/>
          <w:sz w:val="32"/>
          <w:szCs w:val="32"/>
          <w:cs/>
          <w:lang w:bidi="th-TH"/>
        </w:rPr>
        <w:t>ลู่วิ่ง</w:t>
      </w:r>
      <w:r w:rsidR="00E723CA">
        <w:rPr>
          <w:rFonts w:ascii="TH SarabunPSK" w:hAnsi="TH SarabunPSK" w:cs="TH SarabunPSK"/>
          <w:sz w:val="32"/>
          <w:szCs w:val="32"/>
          <w:lang w:val="en-US" w:bidi="th-TH"/>
        </w:rPr>
        <w:t xml:space="preserve"> Non-motor</w:t>
      </w:r>
      <w:r w:rsidR="001E4AAC">
        <w:rPr>
          <w:rFonts w:ascii="TH SarabunPSK" w:hAnsi="TH SarabunPSK" w:cs="TH SarabunPSK"/>
          <w:sz w:val="32"/>
          <w:szCs w:val="32"/>
          <w:lang w:val="en-US" w:bidi="th-TH"/>
        </w:rPr>
        <w:t>ized Treadmill</w:t>
      </w:r>
    </w:p>
    <w:p w14:paraId="4BB28B3A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>ลู่วิ่งต้านแรงโน้มถ่วง (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Anti-gravity Treadmill) </w:t>
      </w:r>
    </w:p>
    <w:p w14:paraId="4BB28B3B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176E3766" w14:textId="77777777" w:rsidR="001E4AAC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0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น. 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   </w:t>
      </w:r>
    </w:p>
    <w:p w14:paraId="6FAD7E12" w14:textId="5787B908" w:rsidR="00C12F43" w:rsidRDefault="00C12F43" w:rsidP="00B97438">
      <w:pPr>
        <w:tabs>
          <w:tab w:val="left" w:pos="1620"/>
          <w:tab w:val="left" w:pos="2520"/>
          <w:tab w:val="left" w:pos="5400"/>
        </w:tabs>
        <w:spacing w:line="340" w:lineRule="exact"/>
        <w:ind w:right="-605"/>
        <w:rPr>
          <w:rFonts w:ascii="TH SarabunPSK" w:hAnsi="TH SarabunPSK" w:cs="TH SarabunPSK"/>
          <w:sz w:val="32"/>
          <w:szCs w:val="32"/>
        </w:rPr>
      </w:pPr>
    </w:p>
    <w:p w14:paraId="6DCA6183" w14:textId="5EDDE7EB" w:rsidR="00C12F43" w:rsidRDefault="00C12F43" w:rsidP="00C12F43">
      <w:pPr>
        <w:tabs>
          <w:tab w:val="left" w:pos="1620"/>
          <w:tab w:val="left" w:pos="2520"/>
        </w:tabs>
        <w:spacing w:line="340" w:lineRule="exact"/>
        <w:ind w:right="-61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C12F43">
        <w:rPr>
          <w:rFonts w:ascii="TH SarabunPSK" w:hAnsi="TH SarabunPSK" w:cs="TH SarabunPSK"/>
          <w:b/>
          <w:bCs/>
          <w:sz w:val="32"/>
          <w:szCs w:val="32"/>
        </w:rPr>
        <w:t>104B Cardiorespiratory Laboratory</w:t>
      </w:r>
    </w:p>
    <w:p w14:paraId="477245E5" w14:textId="752E027F" w:rsidR="00C12F43" w:rsidRPr="001E4AAC" w:rsidRDefault="00C12F43" w:rsidP="001E4AAC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color w:val="FFFFFF" w:themeColor="background1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จักรยานวัดงาน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(Bicycle ergometer)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 รุ่น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05F03238" w14:textId="77777777" w:rsidR="00C12F43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เครื่องวิเคราะห์แก๊ส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(Gas analyzer)</w:t>
      </w:r>
    </w:p>
    <w:p w14:paraId="6AC34184" w14:textId="04EF091D" w:rsidR="00C12F43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เครื่องอัลตราซาวด์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7011F2" w:rsidRPr="007011F2">
        <w:rPr>
          <w:rFonts w:ascii="TH SarabunPSK" w:hAnsi="TH SarabunPSK" w:cs="TH SarabunPSK"/>
          <w:sz w:val="32"/>
          <w:szCs w:val="32"/>
          <w:lang w:val="en-US" w:bidi="th-TH"/>
        </w:rPr>
        <w:t>Ultrasonography</w:t>
      </w:r>
      <w:r>
        <w:rPr>
          <w:rFonts w:ascii="TH SarabunPSK" w:hAnsi="TH SarabunPSK" w:cs="TH SarabunPSK"/>
          <w:sz w:val="32"/>
          <w:szCs w:val="32"/>
          <w:lang w:val="en-US" w:bidi="th-TH"/>
        </w:rPr>
        <w:t>)</w:t>
      </w:r>
      <w:r w:rsidR="00905460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905460"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 w:rsidR="0090546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</w:t>
      </w:r>
      <w:r w:rsidR="00905460">
        <w:rPr>
          <w:rFonts w:ascii="TH SarabunPSK" w:hAnsi="TH SarabunPSK" w:cs="TH SarabunPSK"/>
          <w:sz w:val="32"/>
          <w:szCs w:val="32"/>
          <w:cs/>
          <w:lang w:bidi="th-TH"/>
        </w:rPr>
        <w:t>เครื่อง รุ่น</w:t>
      </w:r>
      <w:r w:rsidR="00905460">
        <w:rPr>
          <w:rFonts w:ascii="TH SarabunPSK" w:hAnsi="TH SarabunPSK" w:cs="Times New Roman"/>
          <w:sz w:val="32"/>
          <w:szCs w:val="32"/>
          <w:u w:val="dotted"/>
          <w:rtl/>
        </w:rPr>
        <w:t xml:space="preserve">                           </w:t>
      </w:r>
      <w:r w:rsidR="00905460"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5FB5677A" w14:textId="5DD60C37" w:rsidR="00C12F43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เครื่องวัดการแข็งตัวของหลอดเลือด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2C5920" w:rsidRPr="002C5920">
        <w:rPr>
          <w:rFonts w:ascii="TH SarabunPSK" w:hAnsi="TH SarabunPSK" w:cs="TH SarabunPSK"/>
          <w:sz w:val="32"/>
          <w:szCs w:val="32"/>
          <w:lang w:val="en-US" w:bidi="th-TH"/>
        </w:rPr>
        <w:t>Vascular stiffness</w:t>
      </w:r>
      <w:r>
        <w:rPr>
          <w:rFonts w:ascii="TH SarabunPSK" w:hAnsi="TH SarabunPSK" w:cs="TH SarabunPSK"/>
          <w:sz w:val="32"/>
          <w:szCs w:val="32"/>
          <w:lang w:val="en-US" w:bidi="th-TH"/>
        </w:rPr>
        <w:t>)</w:t>
      </w:r>
    </w:p>
    <w:p w14:paraId="4D4F9D32" w14:textId="77777777" w:rsidR="00C12F43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เครื่องวัดปริมาณกรดแลคติกในเลือด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(Lactate analyzer)</w:t>
      </w:r>
    </w:p>
    <w:p w14:paraId="024E53E5" w14:textId="77777777" w:rsidR="00C12F43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color w:val="FF0000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เครื่องวัดการไหลเวียนของเลือดขนาดเล็ก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(Laser doppler)</w:t>
      </w:r>
      <w:r>
        <w:rPr>
          <w:rFonts w:ascii="TH SarabunPSK" w:hAnsi="TH SarabunPSK" w:cs="TH SarabunPSK"/>
          <w:color w:val="FF0000"/>
        </w:rPr>
        <w:tab/>
      </w:r>
    </w:p>
    <w:p w14:paraId="11F52BAC" w14:textId="77777777" w:rsidR="00C12F43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เครื่องวัดสมรรถภาพปอด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(Spirometer)</w:t>
      </w:r>
    </w:p>
    <w:p w14:paraId="059910CD" w14:textId="77777777" w:rsidR="00C12F43" w:rsidRPr="004E5DA9" w:rsidRDefault="00C12F43" w:rsidP="00C12F43">
      <w:pPr>
        <w:pStyle w:val="ListParagraph"/>
        <w:tabs>
          <w:tab w:val="left" w:pos="1620"/>
          <w:tab w:val="left" w:pos="2520"/>
        </w:tabs>
        <w:spacing w:line="340" w:lineRule="exact"/>
        <w:ind w:right="-115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เครื่องวัดความแข็งแรงของกล้ามเนื้อหายใจ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(The maximum static respiratory pressures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)</w:t>
      </w:r>
    </w:p>
    <w:p w14:paraId="4BB28B3C" w14:textId="7D442CD6" w:rsidR="008D0DAE" w:rsidRDefault="00C12F43" w:rsidP="001E4AAC">
      <w:pPr>
        <w:pStyle w:val="ListParagraph"/>
        <w:tabs>
          <w:tab w:val="left" w:pos="1620"/>
          <w:tab w:val="left" w:pos="2520"/>
        </w:tabs>
        <w:spacing w:line="340" w:lineRule="exact"/>
        <w:ind w:right="-7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  <w:r w:rsidR="008D0DA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4BB28B3D" w14:textId="77777777" w:rsidR="008D0DAE" w:rsidRDefault="008D0DAE" w:rsidP="008D0DAE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>105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Body composition Laboratory</w:t>
      </w:r>
    </w:p>
    <w:p w14:paraId="4BB28B3E" w14:textId="77777777" w:rsidR="008D0DAE" w:rsidRDefault="008D0DAE" w:rsidP="008D0DAE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เครื่องวัดองค์ประกอบของร่างกาย </w:t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(Dual-energy X-ray absorptiometry</w:t>
      </w:r>
      <w:r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/>
          <w:sz w:val="32"/>
          <w:szCs w:val="32"/>
        </w:rPr>
        <w:t>DEXA)</w:t>
      </w:r>
    </w:p>
    <w:p w14:paraId="4BB28B3F" w14:textId="77777777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05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น. 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4BB28B40" w14:textId="77777777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05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106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Exercise training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&amp; Instructional Laboratory</w:t>
      </w:r>
    </w:p>
    <w:p w14:paraId="4BB28B41" w14:textId="77777777" w:rsidR="008D0DAE" w:rsidRDefault="008D0DAE" w:rsidP="008D0DAE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Locker</w:t>
      </w:r>
    </w:p>
    <w:p w14:paraId="4BB28B42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5EA1FF6A" w14:textId="77777777" w:rsidR="005528B8" w:rsidRDefault="008D0DAE" w:rsidP="008D0DAE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น. 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14:paraId="605C85B3" w14:textId="4805B9D8" w:rsidR="005528B8" w:rsidRPr="006A7AD1" w:rsidRDefault="005528B8" w:rsidP="006A7AD1">
      <w:pPr>
        <w:tabs>
          <w:tab w:val="left" w:pos="1620"/>
          <w:tab w:val="left" w:pos="2520"/>
          <w:tab w:val="left" w:pos="5400"/>
        </w:tabs>
        <w:spacing w:line="340" w:lineRule="exact"/>
        <w:ind w:right="-605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107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7AD1">
        <w:rPr>
          <w:rFonts w:ascii="TH SarabunPSK" w:hAnsi="TH SarabunPSK" w:cs="TH SarabunPSK"/>
          <w:b/>
          <w:bCs/>
          <w:sz w:val="32"/>
          <w:szCs w:val="32"/>
        </w:rPr>
        <w:t>Strength and Conditioning Room</w:t>
      </w:r>
    </w:p>
    <w:p w14:paraId="58821445" w14:textId="37B836CA" w:rsidR="005528B8" w:rsidRPr="00073B68" w:rsidRDefault="005528B8" w:rsidP="00073B68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3B68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073B68">
        <w:rPr>
          <w:rFonts w:ascii="TH SarabunPSK" w:hAnsi="TH SarabunPSK" w:cs="TH SarabunPSK"/>
          <w:sz w:val="32"/>
          <w:szCs w:val="32"/>
        </w:rPr>
        <w:tab/>
      </w:r>
      <w:r w:rsidR="00073B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="00073B6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ม</w:t>
      </w:r>
    </w:p>
    <w:p w14:paraId="115078A8" w14:textId="77777777" w:rsidR="005528B8" w:rsidRDefault="005528B8" w:rsidP="005528B8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น. 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                  </w:t>
      </w:r>
    </w:p>
    <w:p w14:paraId="30A9CB0D" w14:textId="3D56B853" w:rsidR="005528B8" w:rsidRDefault="005528B8" w:rsidP="005528B8">
      <w:pPr>
        <w:tabs>
          <w:tab w:val="left" w:pos="1620"/>
          <w:tab w:val="left" w:pos="2520"/>
          <w:tab w:val="left" w:pos="5400"/>
        </w:tabs>
        <w:spacing w:line="340" w:lineRule="exact"/>
        <w:ind w:right="-605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108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0D91">
        <w:rPr>
          <w:rFonts w:ascii="TH SarabunPSK" w:hAnsi="TH SarabunPSK" w:cs="TH SarabunPSK"/>
          <w:b/>
          <w:bCs/>
          <w:sz w:val="32"/>
          <w:szCs w:val="32"/>
        </w:rPr>
        <w:t xml:space="preserve">Balance </w:t>
      </w:r>
      <w:r w:rsidR="006A7AD1">
        <w:rPr>
          <w:rFonts w:ascii="TH SarabunPSK" w:hAnsi="TH SarabunPSK" w:cs="TH SarabunPSK"/>
          <w:b/>
          <w:bCs/>
          <w:sz w:val="32"/>
          <w:szCs w:val="32"/>
        </w:rPr>
        <w:t>Laboratory</w:t>
      </w:r>
    </w:p>
    <w:p w14:paraId="7CDF8DA8" w14:textId="70AF5781" w:rsidR="005528B8" w:rsidRDefault="005528B8" w:rsidP="005528B8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>
        <w:rPr>
          <w:rFonts w:ascii="TH SarabunPSK" w:hAnsi="TH SarabunPSK" w:cs="TH SarabunPSK"/>
          <w:sz w:val="32"/>
          <w:szCs w:val="32"/>
        </w:rPr>
        <w:tab/>
      </w:r>
      <w:r w:rsidR="006A7AD1">
        <w:rPr>
          <w:rFonts w:ascii="TH SarabunPSK" w:hAnsi="TH SarabunPSK" w:cs="TH SarabunPSK"/>
        </w:rPr>
        <w:sym w:font="Wingdings" w:char="F0A8"/>
      </w:r>
      <w:r w:rsidR="006A7AD1">
        <w:rPr>
          <w:rFonts w:ascii="TH SarabunPSK" w:hAnsi="TH SarabunPSK" w:cs="TH SarabunPSK"/>
        </w:rPr>
        <w:t xml:space="preserve"> </w:t>
      </w:r>
      <w:r w:rsidR="006A7AD1">
        <w:rPr>
          <w:rFonts w:ascii="TH SarabunPSK" w:hAnsi="TH SarabunPSK" w:cs="TH SarabunPSK"/>
          <w:sz w:val="32"/>
          <w:szCs w:val="32"/>
          <w:cs/>
        </w:rPr>
        <w:t xml:space="preserve">เครื่องวัดการทรงตัว (ระบุ  </w:t>
      </w:r>
      <w:r w:rsidR="006A7AD1">
        <w:sym w:font="Wingdings" w:char="F0A8"/>
      </w:r>
      <w:r w:rsidR="006A7AD1">
        <w:rPr>
          <w:rFonts w:ascii="TH SarabunPSK" w:hAnsi="TH SarabunPSK" w:cs="TH SarabunPSK"/>
        </w:rPr>
        <w:t xml:space="preserve"> </w:t>
      </w:r>
      <w:proofErr w:type="spellStart"/>
      <w:r w:rsidR="006A7AD1">
        <w:rPr>
          <w:rFonts w:ascii="TH SarabunPSK" w:hAnsi="TH SarabunPSK" w:cs="TH SarabunPSK"/>
          <w:sz w:val="32"/>
          <w:szCs w:val="32"/>
        </w:rPr>
        <w:t>Biodex</w:t>
      </w:r>
      <w:proofErr w:type="spellEnd"/>
      <w:r w:rsidR="006A7AD1">
        <w:rPr>
          <w:rFonts w:ascii="TH SarabunPSK" w:hAnsi="TH SarabunPSK" w:cs="TH SarabunPSK"/>
          <w:sz w:val="32"/>
          <w:szCs w:val="32"/>
        </w:rPr>
        <w:t xml:space="preserve"> balance system</w:t>
      </w:r>
      <w:r w:rsidR="006A7AD1">
        <w:rPr>
          <w:rFonts w:ascii="TH SarabunPSK" w:hAnsi="TH SarabunPSK" w:cs="TH SarabunPSK"/>
          <w:sz w:val="32"/>
          <w:szCs w:val="32"/>
        </w:rPr>
        <w:tab/>
      </w:r>
      <w:r w:rsidR="006A7AD1">
        <w:sym w:font="Wingdings" w:char="F0A8"/>
      </w:r>
      <w:r w:rsidR="006A7AD1">
        <w:rPr>
          <w:rFonts w:ascii="TH SarabunPSK" w:hAnsi="TH SarabunPSK" w:cs="TH SarabunPSK"/>
        </w:rPr>
        <w:t xml:space="preserve"> </w:t>
      </w:r>
      <w:proofErr w:type="spellStart"/>
      <w:r w:rsidR="006A7AD1">
        <w:rPr>
          <w:rFonts w:ascii="TH SarabunPSK" w:hAnsi="TH SarabunPSK" w:cs="TH SarabunPSK"/>
          <w:sz w:val="32"/>
          <w:szCs w:val="32"/>
        </w:rPr>
        <w:t>Biodex</w:t>
      </w:r>
      <w:proofErr w:type="spellEnd"/>
      <w:r w:rsidR="006A7AD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A7AD1">
        <w:rPr>
          <w:rFonts w:ascii="TH SarabunPSK" w:hAnsi="TH SarabunPSK" w:cs="TH SarabunPSK"/>
          <w:sz w:val="32"/>
          <w:szCs w:val="32"/>
        </w:rPr>
        <w:t>biosway</w:t>
      </w:r>
      <w:proofErr w:type="spellEnd"/>
      <w:r w:rsidR="006A7AD1">
        <w:rPr>
          <w:rFonts w:ascii="TH SarabunPSK" w:hAnsi="TH SarabunPSK" w:cs="TH SarabunPSK" w:hint="cs"/>
          <w:sz w:val="32"/>
          <w:szCs w:val="32"/>
          <w:cs/>
        </w:rPr>
        <w:t>)</w:t>
      </w:r>
      <w:r w:rsidR="006A7AD1">
        <w:rPr>
          <w:rFonts w:ascii="TH SarabunPSK" w:hAnsi="TH SarabunPSK" w:cs="TH SarabunPSK"/>
          <w:sz w:val="32"/>
          <w:szCs w:val="32"/>
        </w:rPr>
        <w:tab/>
      </w:r>
    </w:p>
    <w:p w14:paraId="4D88E314" w14:textId="245BAB6B" w:rsidR="006A7AD1" w:rsidRDefault="006A7AD1" w:rsidP="005528B8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เครื่องวิเคราะห์การเดิน </w:t>
      </w:r>
      <w:r>
        <w:rPr>
          <w:rFonts w:ascii="TH SarabunPSK" w:hAnsi="TH SarabunPSK" w:cs="TH SarabunPSK"/>
          <w:sz w:val="32"/>
          <w:szCs w:val="32"/>
        </w:rPr>
        <w:t>(Walkway gait analyzer)</w:t>
      </w:r>
    </w:p>
    <w:p w14:paraId="274A615D" w14:textId="77777777" w:rsidR="005528B8" w:rsidRDefault="005528B8" w:rsidP="005528B8">
      <w:pPr>
        <w:pStyle w:val="ListParagraph"/>
        <w:tabs>
          <w:tab w:val="left" w:pos="1620"/>
          <w:tab w:val="left" w:pos="2520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6B860606" w14:textId="77777777" w:rsidR="005528B8" w:rsidRDefault="005528B8" w:rsidP="005528B8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น. 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                  </w:t>
      </w:r>
    </w:p>
    <w:p w14:paraId="62166125" w14:textId="7944B13F" w:rsidR="005528B8" w:rsidRDefault="005528B8" w:rsidP="005528B8">
      <w:pPr>
        <w:tabs>
          <w:tab w:val="left" w:pos="1620"/>
          <w:tab w:val="left" w:pos="2520"/>
          <w:tab w:val="left" w:pos="5400"/>
        </w:tabs>
        <w:spacing w:line="340" w:lineRule="exact"/>
        <w:ind w:right="-605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109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0D91" w:rsidRPr="00030D91">
        <w:rPr>
          <w:rFonts w:ascii="TH SarabunPSK" w:hAnsi="TH SarabunPSK" w:cs="TH SarabunPSK"/>
          <w:b/>
          <w:bCs/>
          <w:sz w:val="32"/>
          <w:szCs w:val="32"/>
        </w:rPr>
        <w:t xml:space="preserve">Biochemistry </w:t>
      </w:r>
      <w:r>
        <w:rPr>
          <w:rFonts w:ascii="TH SarabunPSK" w:hAnsi="TH SarabunPSK" w:cs="TH SarabunPSK"/>
          <w:b/>
          <w:bCs/>
          <w:sz w:val="32"/>
          <w:szCs w:val="32"/>
        </w:rPr>
        <w:t>Laboratory</w:t>
      </w:r>
    </w:p>
    <w:p w14:paraId="166059E6" w14:textId="65604140" w:rsidR="005528B8" w:rsidRDefault="005528B8" w:rsidP="00030D91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ม</w:t>
      </w:r>
    </w:p>
    <w:p w14:paraId="4BB28B44" w14:textId="5860DB36" w:rsidR="008D0DAE" w:rsidRPr="001E4AAC" w:rsidRDefault="005528B8" w:rsidP="00EB7792">
      <w:pPr>
        <w:tabs>
          <w:tab w:val="left" w:pos="1620"/>
          <w:tab w:val="left" w:pos="252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น. ถึง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                  </w:t>
      </w:r>
    </w:p>
    <w:p w14:paraId="4BB28B45" w14:textId="77777777" w:rsidR="008D0DAE" w:rsidRDefault="008D0DAE" w:rsidP="008D0DA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ห้องปฏิบัติการ คณะวิทยาศาสตร์การกีฬา อาคารจุฬาพัฒน์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BB28B46" w14:textId="77777777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2102 ชั้น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BB28B47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เครื่องวิเคราะห์แก๊ส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(Gas analyzer)</w:t>
      </w:r>
    </w:p>
    <w:p w14:paraId="4BB28B48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ลู่วิ่งกล </w:t>
      </w:r>
      <w:r>
        <w:rPr>
          <w:rFonts w:ascii="TH SarabunPSK" w:hAnsi="TH SarabunPSK" w:cs="TH SarabunPSK"/>
          <w:sz w:val="32"/>
          <w:szCs w:val="32"/>
        </w:rPr>
        <w:t>(Treadmill)</w:t>
      </w:r>
    </w:p>
    <w:p w14:paraId="4BB28B49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จักรยานวัดงาน </w:t>
      </w:r>
      <w:r>
        <w:rPr>
          <w:rFonts w:ascii="TH SarabunPSK" w:hAnsi="TH SarabunPSK" w:cs="TH SarabunPSK"/>
          <w:sz w:val="32"/>
          <w:szCs w:val="32"/>
          <w:lang w:bidi="th-TH"/>
        </w:rPr>
        <w:t>(Bicycle ergometer)</w:t>
      </w:r>
    </w:p>
    <w:p w14:paraId="4BB28B4A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เครื่องสั่นสะเทือนกล้ามเนื้อความถี่สูง </w:t>
      </w:r>
      <w:r>
        <w:rPr>
          <w:rFonts w:ascii="TH SarabunPSK" w:hAnsi="TH SarabunPSK" w:cs="TH SarabunPSK"/>
          <w:sz w:val="32"/>
          <w:szCs w:val="32"/>
          <w:lang w:bidi="th-TH"/>
        </w:rPr>
        <w:t>(Whole-Body Vibration)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BB28B4B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เครื่องวัดคลื่นไฟฟ้ากล้ามเนื้อ </w:t>
      </w:r>
      <w:r>
        <w:rPr>
          <w:rFonts w:ascii="TH SarabunPSK" w:hAnsi="TH SarabunPSK" w:cs="TH SarabunPSK"/>
          <w:sz w:val="32"/>
          <w:szCs w:val="32"/>
          <w:lang w:bidi="th-TH"/>
        </w:rPr>
        <w:t>(Electromyography; EMG)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BB28B4C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เครื่องวัดปฏิกิริยาตอบสนอง </w:t>
      </w:r>
      <w:r>
        <w:rPr>
          <w:rFonts w:ascii="TH SarabunPSK" w:hAnsi="TH SarabunPSK" w:cs="TH SarabunPSK"/>
          <w:sz w:val="32"/>
          <w:szCs w:val="32"/>
          <w:lang w:bidi="th-TH"/>
        </w:rPr>
        <w:t>(Biofeedback)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BB28B4D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เครื่องวัดความเร็วสำหรับฝึกนักกีฬา </w:t>
      </w:r>
      <w:r>
        <w:rPr>
          <w:rFonts w:ascii="TH SarabunPSK" w:hAnsi="TH SarabunPSK" w:cs="TH SarabunPSK"/>
          <w:sz w:val="32"/>
          <w:szCs w:val="32"/>
          <w:lang w:bidi="th-TH"/>
        </w:rPr>
        <w:t>(Speedlight)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4BB28B4E" w14:textId="12B2C362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 New" w:hAnsi="TH Sarabun New" w:cs="TH Sarabun New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เครื่องชั่งน้ำหนักและวัดเปอร์เซ็นต์ไขมัน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>ยี่ห้อ</w:t>
      </w:r>
      <w:r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4F" w14:textId="3BD5FB56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เครื่องวัดไขมันใต้ผิวหนัง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(Skinfold)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0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สายวัดรอบเอวและสะโพก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เส้น</w:t>
      </w:r>
    </w:p>
    <w:p w14:paraId="4BB28B51" w14:textId="469F4265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เครื่องวัดแรงบีบมือ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(Hand grip dynamometer)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2" w14:textId="5E08CD24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ind w:right="-79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เครื่องวัดกำลังกล้ามเนื้อหลังและขา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(Back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and Leg dynamometer)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3" w14:textId="77925B0F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เครื่องวัดความจุปอด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val="en-US" w:bidi="th-TH"/>
        </w:rPr>
        <w:t>Spiropet</w:t>
      </w:r>
      <w:proofErr w:type="spellEnd"/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4" w14:textId="13F4BAA0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เครื่องวัดความอ่อนตัว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(Sit and reach)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5" w14:textId="7C85654B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เครื่องวัดมุมของข้อต่อ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(Goniometer)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6" w14:textId="17AE79C0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เครื่องวัดความดันโลหิต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CA1262" w:rsidRPr="00CA1262">
        <w:rPr>
          <w:rFonts w:ascii="TH SarabunPSK" w:hAnsi="TH SarabunPSK" w:cs="TH SarabunPSK"/>
          <w:sz w:val="32"/>
          <w:szCs w:val="32"/>
          <w:lang w:val="en-US" w:bidi="th-TH"/>
        </w:rPr>
        <w:t>Blood pressure Monitors</w:t>
      </w:r>
      <w:r>
        <w:rPr>
          <w:rFonts w:ascii="TH SarabunPSK" w:hAnsi="TH SarabunPSK" w:cs="TH SarabunPSK"/>
          <w:sz w:val="32"/>
          <w:szCs w:val="32"/>
          <w:lang w:val="en-US" w:bidi="th-TH"/>
        </w:rPr>
        <w:t>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7" w14:textId="0769B796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เครื่องวัดสมรรถภาพหัวใจแบบบุคคล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(HR monitor)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8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เครื่องวัดสมรรถภาพหัวใจแบบทีม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sym w:font="Wingdings" w:char="F0A8"/>
      </w:r>
      <w:r>
        <w:t xml:space="preserve"> </w:t>
      </w:r>
      <w:r>
        <w:rPr>
          <w:rFonts w:ascii="TH SarabunPSK" w:hAnsi="TH SarabunPSK" w:cs="TH SarabunPSK"/>
          <w:sz w:val="32"/>
          <w:szCs w:val="32"/>
          <w:lang w:val="en-US" w:bidi="th-TH"/>
        </w:rPr>
        <w:t>Polar team</w:t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  <w:t xml:space="preserve"> </w:t>
      </w:r>
      <w:r>
        <w:sym w:font="Wingdings" w:char="F0A8"/>
      </w:r>
      <w: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val="en-US" w:bidi="th-TH"/>
        </w:rPr>
        <w:t>Zyphr</w:t>
      </w:r>
      <w:proofErr w:type="spellEnd"/>
    </w:p>
    <w:p w14:paraId="4BB28B59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เครื่องวัดความแปรปรวนของอัตราการเต้นของหัวใจ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val="en-US" w:bidi="th-TH"/>
        </w:rPr>
        <w:t>Actiheart</w:t>
      </w:r>
      <w:proofErr w:type="spellEnd"/>
      <w:r>
        <w:rPr>
          <w:rFonts w:ascii="TH SarabunPSK" w:hAnsi="TH SarabunPSK" w:cs="TH SarabunPSK"/>
          <w:sz w:val="32"/>
          <w:szCs w:val="32"/>
          <w:lang w:val="en-US" w:bidi="th-TH"/>
        </w:rPr>
        <w:t>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5A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cs="Times New Roman"/>
          <w:rtl/>
        </w:rPr>
        <w:tab/>
      </w:r>
      <w:r>
        <w:rPr>
          <w:rFonts w:cs="Times New Roman"/>
          <w:rtl/>
        </w:rPr>
        <w:tab/>
      </w:r>
      <w:r>
        <w:sym w:font="Wingdings" w:char="F0A8"/>
      </w:r>
      <w:r>
        <w:rPr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นาฬิกาจับเวลา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>จำนวน</w:t>
      </w:r>
      <w:r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>เครื่อง</w:t>
      </w:r>
    </w:p>
    <w:p w14:paraId="4BB28B5B" w14:textId="1A7B1568" w:rsidR="008D0DAE" w:rsidRDefault="008D0DAE" w:rsidP="008D0DAE">
      <w:pPr>
        <w:tabs>
          <w:tab w:val="left" w:pos="1620"/>
          <w:tab w:val="left" w:pos="2520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14:paraId="4BB28B5C" w14:textId="4A2CE240" w:rsidR="008D0DAE" w:rsidRDefault="008D0DAE" w:rsidP="000F63BC">
      <w:pPr>
        <w:tabs>
          <w:tab w:val="left" w:pos="1620"/>
          <w:tab w:val="left" w:pos="2520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0F03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0F03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0F03BA">
        <w:rPr>
          <w:rFonts w:ascii="TH SarabunPSK" w:hAnsi="TH SarabunPSK" w:cs="TH SarabunPSK"/>
          <w:sz w:val="32"/>
          <w:szCs w:val="32"/>
          <w:cs/>
        </w:rPr>
        <w:t>ถึง</w:t>
      </w:r>
      <w:r w:rsidR="000F03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="000F03BA">
        <w:rPr>
          <w:rFonts w:ascii="TH SarabunPSK" w:hAnsi="TH SarabunPSK" w:cs="TH SarabunPSK"/>
          <w:sz w:val="32"/>
          <w:szCs w:val="32"/>
          <w:cs/>
        </w:rPr>
        <w:t>เวลา</w:t>
      </w:r>
      <w:r w:rsidR="000F03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0F03BA">
        <w:rPr>
          <w:rFonts w:ascii="TH SarabunPSK" w:hAnsi="TH SarabunPSK" w:cs="TH SarabunPSK"/>
          <w:sz w:val="32"/>
          <w:szCs w:val="32"/>
          <w:cs/>
        </w:rPr>
        <w:t>น. ถึง</w:t>
      </w:r>
      <w:r w:rsidR="000F03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0F03BA">
        <w:rPr>
          <w:rFonts w:ascii="TH SarabunPSK" w:hAnsi="TH SarabunPSK" w:cs="TH SarabunPSK"/>
          <w:sz w:val="32"/>
          <w:szCs w:val="32"/>
          <w:cs/>
        </w:rPr>
        <w:t>น.</w:t>
      </w:r>
      <w:r w:rsidR="000F03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</w:p>
    <w:p w14:paraId="4BB28B5D" w14:textId="77777777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10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ห้อง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2107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4BB28B5E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เครื่องฝึกความแข็งแรงของกล้ามเนื้อ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(Keiser)</w:t>
      </w:r>
    </w:p>
    <w:p w14:paraId="4BB28B5F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เครื่องวัดความแข็งแรงของกล้ามเนื้อ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(Isokinetic dynamometer)</w:t>
      </w:r>
    </w:p>
    <w:p w14:paraId="4BB28B60" w14:textId="77777777" w:rsidR="008D0DAE" w:rsidRDefault="008D0DAE" w:rsidP="008D0DAE">
      <w:pPr>
        <w:pStyle w:val="ListParagraph"/>
        <w:tabs>
          <w:tab w:val="left" w:pos="1620"/>
          <w:tab w:val="left" w:pos="2520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4BB28B61" w14:textId="407C71D5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น. 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</w:p>
    <w:p w14:paraId="4BB28B64" w14:textId="7B403768" w:rsidR="008D0DAE" w:rsidRDefault="008D0DAE" w:rsidP="008D0DAE">
      <w:pPr>
        <w:tabs>
          <w:tab w:val="left" w:pos="1620"/>
          <w:tab w:val="left" w:pos="2520"/>
          <w:tab w:val="left" w:pos="5400"/>
        </w:tabs>
        <w:ind w:right="-60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ห้องปฏิบัติการ คณะวิทยาศาสตร์การกีฬา อาคารจุฬาพัฒน์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</w:p>
    <w:p w14:paraId="4BB28B65" w14:textId="77777777" w:rsidR="008D0DAE" w:rsidRDefault="008D0DAE" w:rsidP="008D0DAE">
      <w:pPr>
        <w:tabs>
          <w:tab w:val="left" w:pos="1620"/>
          <w:tab w:val="left" w:pos="2552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ห้อง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อุโมงค์น้ำ </w:t>
      </w:r>
      <w:r>
        <w:rPr>
          <w:rFonts w:ascii="TH SarabunPSK" w:hAnsi="TH SarabunPSK" w:cs="TH SarabunPSK"/>
          <w:sz w:val="32"/>
          <w:szCs w:val="32"/>
        </w:rPr>
        <w:t>(Swimming flume)</w:t>
      </w:r>
    </w:p>
    <w:p w14:paraId="4BB28B66" w14:textId="77777777" w:rsidR="008D0DAE" w:rsidRDefault="008D0DAE" w:rsidP="008D0DAE">
      <w:pPr>
        <w:tabs>
          <w:tab w:val="left" w:pos="1620"/>
          <w:tab w:val="left" w:pos="2552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ห้องฝึกปรับสภาวะออกซิเจนต่ำ </w:t>
      </w:r>
      <w:r>
        <w:rPr>
          <w:rFonts w:ascii="TH SarabunPSK" w:hAnsi="TH SarabunPSK" w:cs="TH SarabunPSK"/>
          <w:sz w:val="32"/>
          <w:szCs w:val="32"/>
        </w:rPr>
        <w:t>(Hypoxic training room)</w:t>
      </w:r>
    </w:p>
    <w:p w14:paraId="4BB28B67" w14:textId="589145B4" w:rsidR="008D0DAE" w:rsidRDefault="008D0DAE" w:rsidP="008D0DAE">
      <w:pPr>
        <w:tabs>
          <w:tab w:val="left" w:pos="1620"/>
          <w:tab w:val="left" w:pos="2552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ห้องปฏิบัติการชีวกลศาสตร์การกีฬา </w:t>
      </w:r>
      <w:r>
        <w:rPr>
          <w:rFonts w:ascii="TH SarabunPSK" w:hAnsi="TH SarabunPSK" w:cs="TH SarabunPSK"/>
          <w:sz w:val="32"/>
          <w:szCs w:val="32"/>
        </w:rPr>
        <w:t>(Sport Biomechanics laboratory)</w:t>
      </w:r>
    </w:p>
    <w:p w14:paraId="4BB28B68" w14:textId="77777777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เครื่องมือ</w:t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เครื่องวัดแรงและกระจายแรง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(Force Plate/F-Scan &amp; I-Scan)</w:t>
      </w:r>
    </w:p>
    <w:p w14:paraId="4BB28B69" w14:textId="428D8CE6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ชุดกล้องวิเคราะห์การเคลื่อนไหว (</w:t>
      </w:r>
      <w:r>
        <w:rPr>
          <w:rFonts w:ascii="TH SarabunPSK" w:hAnsi="TH SarabunPSK" w:cs="TH SarabunPSK"/>
          <w:sz w:val="32"/>
          <w:szCs w:val="32"/>
          <w:lang w:bidi="th-TH"/>
        </w:rPr>
        <w:t>Qualisys motion capture system)</w:t>
      </w:r>
    </w:p>
    <w:p w14:paraId="4BB28B6A" w14:textId="77777777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4BB28B6B" w14:textId="42E7ADE4" w:rsidR="008D0DAE" w:rsidRDefault="008D0DAE" w:rsidP="008D0DAE">
      <w:pPr>
        <w:tabs>
          <w:tab w:val="left" w:pos="1620"/>
          <w:tab w:val="left" w:pos="2520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น. 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</w:p>
    <w:p w14:paraId="4BB28B6D" w14:textId="77777777" w:rsidR="008D0DAE" w:rsidRDefault="008D0DAE" w:rsidP="008D0DAE">
      <w:pPr>
        <w:tabs>
          <w:tab w:val="left" w:pos="851"/>
          <w:tab w:val="left" w:pos="1620"/>
          <w:tab w:val="left" w:pos="5400"/>
        </w:tabs>
        <w:spacing w:line="340" w:lineRule="exact"/>
        <w:ind w:right="-605"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ศูนย์สร้างเสริมสมรรถภาพทางกาย ชั้น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อาคารบรมราชชนนีศรีศตพรรษ</w:t>
      </w:r>
    </w:p>
    <w:p w14:paraId="4BB28B6E" w14:textId="77777777" w:rsidR="008D0DAE" w:rsidRDefault="008D0DAE" w:rsidP="008D0DAE">
      <w:pPr>
        <w:tabs>
          <w:tab w:val="left" w:pos="1620"/>
          <w:tab w:val="left" w:pos="2552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ห้อง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ห้องออกกำลังกาย</w:t>
      </w:r>
    </w:p>
    <w:p w14:paraId="4BB28B6F" w14:textId="52159FF3" w:rsidR="008D0DAE" w:rsidRDefault="008D0DAE" w:rsidP="008D0DAE">
      <w:pPr>
        <w:tabs>
          <w:tab w:val="left" w:pos="1620"/>
          <w:tab w:val="left" w:pos="2552"/>
          <w:tab w:val="left" w:pos="5400"/>
        </w:tabs>
        <w:spacing w:line="340" w:lineRule="exact"/>
        <w:ind w:right="-61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ห้องเสริมสร้างสมรรถภาพทางกาย (ห้อง </w:t>
      </w:r>
      <w:r>
        <w:rPr>
          <w:rFonts w:ascii="TH SarabunPSK" w:hAnsi="TH SarabunPSK" w:cs="TH SarabunPSK"/>
          <w:sz w:val="32"/>
          <w:szCs w:val="32"/>
        </w:rPr>
        <w:t>Fitness)</w:t>
      </w:r>
    </w:p>
    <w:p w14:paraId="4BB28B70" w14:textId="17E6FF50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เครื่องมือ</w:t>
      </w:r>
      <w:r>
        <w:rPr>
          <w:rFonts w:ascii="TH SarabunPSK" w:hAnsi="TH SarabunPSK" w:cs="Times New Roman"/>
          <w:sz w:val="32"/>
          <w:szCs w:val="32"/>
          <w:rtl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มินิแทรมโพลีน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(Mini-Trampoline)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ตัว</w:t>
      </w:r>
    </w:p>
    <w:p w14:paraId="4BB28B71" w14:textId="4ECD593F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jc w:val="both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ลู่วิ่งกล </w:t>
      </w:r>
      <w:r>
        <w:rPr>
          <w:rFonts w:ascii="TH SarabunPSK" w:hAnsi="TH SarabunPSK" w:cs="TH SarabunPSK"/>
          <w:sz w:val="32"/>
          <w:szCs w:val="32"/>
        </w:rPr>
        <w:t xml:space="preserve">(Treadmill)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72" w14:textId="41CE591F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จักรยานออกกำลังกายไฟฟ้า</w:t>
      </w:r>
      <w:r>
        <w:rPr>
          <w:rFonts w:ascii="TH SarabunPSK" w:hAnsi="TH SarabunPSK" w:cs="Times New Roman"/>
          <w:sz w:val="32"/>
          <w:szCs w:val="32"/>
          <w:rtl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(Ergometer)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imes New Roman"/>
          <w:sz w:val="32"/>
          <w:szCs w:val="32"/>
          <w:u w:val="dotted"/>
          <w:rtl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เครื่อง</w:t>
      </w:r>
    </w:p>
    <w:p w14:paraId="4BB28B73" w14:textId="3455BC00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ind w:right="-43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sym w:font="Wingdings" w:char="F0A8"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อุปกรณ์ฝึกกล้ามเนื้อ</w:t>
      </w:r>
      <w:r>
        <w:rPr>
          <w:rFonts w:ascii="TH SarabunPSK" w:hAnsi="TH SarabunPSK" w:cs="Times New Roman"/>
          <w:sz w:val="32"/>
          <w:szCs w:val="32"/>
          <w:rtl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(ระบุ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4BB28B74" w14:textId="77777777" w:rsidR="008D0DAE" w:rsidRDefault="008D0DAE" w:rsidP="008D0DAE">
      <w:pPr>
        <w:pStyle w:val="ListParagraph"/>
        <w:tabs>
          <w:tab w:val="left" w:pos="1620"/>
          <w:tab w:val="left" w:pos="2552"/>
        </w:tabs>
        <w:spacing w:line="340" w:lineRule="exact"/>
        <w:ind w:right="-70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  <w:lang w:bidi="th-TH"/>
        </w:rPr>
        <w:t>ม</w:t>
      </w:r>
    </w:p>
    <w:p w14:paraId="4BB28B76" w14:textId="485DD2E6" w:rsidR="008D0DAE" w:rsidRPr="00035354" w:rsidRDefault="008D0DAE" w:rsidP="00035354">
      <w:pPr>
        <w:tabs>
          <w:tab w:val="left" w:pos="1620"/>
          <w:tab w:val="left" w:pos="2552"/>
          <w:tab w:val="left" w:pos="5400"/>
        </w:tabs>
        <w:spacing w:line="340" w:lineRule="exact"/>
        <w:ind w:right="-605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น. ถึง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61899829" w14:textId="56C0479F" w:rsidR="00EB7792" w:rsidRPr="00B97438" w:rsidRDefault="008D0DAE" w:rsidP="00B97438">
      <w:pPr>
        <w:tabs>
          <w:tab w:val="left" w:pos="1276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จึงเรียนมาเพื่อโปรดพิจารณาและดำเนินการต่อไปด้วย จักเป็นพระคุณยิ่ง</w:t>
      </w:r>
    </w:p>
    <w:p w14:paraId="4279C0B8" w14:textId="77777777" w:rsidR="00035354" w:rsidRPr="00035354" w:rsidRDefault="00035354" w:rsidP="00552873">
      <w:pPr>
        <w:ind w:left="5040" w:firstLine="720"/>
        <w:jc w:val="both"/>
        <w:rPr>
          <w:rFonts w:ascii="TH SarabunPSK" w:hAnsi="TH SarabunPSK" w:cs="TH SarabunPSK"/>
          <w:sz w:val="16"/>
          <w:szCs w:val="16"/>
        </w:rPr>
      </w:pPr>
    </w:p>
    <w:p w14:paraId="3AD835C4" w14:textId="52708A62" w:rsidR="00552873" w:rsidRPr="00552873" w:rsidRDefault="00552873" w:rsidP="00552873">
      <w:pPr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  <w:r w:rsidRPr="00552873">
        <w:rPr>
          <w:rFonts w:ascii="TH SarabunPSK" w:hAnsi="TH SarabunPSK" w:cs="TH SarabunPSK"/>
          <w:sz w:val="32"/>
          <w:szCs w:val="32"/>
          <w:cs/>
        </w:rPr>
        <w:t>ลงชื่อนิสิต</w:t>
      </w:r>
      <w:r w:rsidRPr="0055287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</w:t>
      </w:r>
    </w:p>
    <w:p w14:paraId="13936777" w14:textId="43690446" w:rsidR="00552873" w:rsidRPr="00552873" w:rsidRDefault="00552873" w:rsidP="00552873">
      <w:pPr>
        <w:tabs>
          <w:tab w:val="center" w:pos="5445"/>
        </w:tabs>
        <w:rPr>
          <w:rFonts w:ascii="TH SarabunPSK" w:hAnsi="TH SarabunPSK" w:cs="TH SarabunPSK"/>
          <w:sz w:val="32"/>
          <w:szCs w:val="32"/>
        </w:rPr>
      </w:pPr>
      <w:r w:rsidRPr="00552873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52873">
        <w:rPr>
          <w:rFonts w:ascii="TH SarabunPSK" w:hAnsi="TH SarabunPSK" w:cs="TH SarabunPSK"/>
          <w:sz w:val="32"/>
          <w:szCs w:val="32"/>
        </w:rPr>
        <w:t xml:space="preserve"> </w:t>
      </w:r>
      <w:r w:rsidRPr="00552873">
        <w:rPr>
          <w:rFonts w:ascii="TH SarabunPSK" w:hAnsi="TH SarabunPSK" w:cs="TH SarabunPSK" w:hint="cs"/>
          <w:sz w:val="32"/>
          <w:szCs w:val="32"/>
          <w:cs/>
        </w:rPr>
        <w:t>(</w:t>
      </w:r>
      <w:r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52873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5287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F4E9BE" w14:textId="706CADE2" w:rsidR="00552873" w:rsidRPr="00552873" w:rsidRDefault="00552873" w:rsidP="00552873">
      <w:pPr>
        <w:tabs>
          <w:tab w:val="center" w:pos="5445"/>
        </w:tabs>
        <w:rPr>
          <w:rFonts w:ascii="TH SarabunPSK" w:hAnsi="TH SarabunPSK" w:cs="TH SarabunPSK"/>
          <w:sz w:val="32"/>
          <w:szCs w:val="32"/>
        </w:rPr>
      </w:pPr>
      <w:r w:rsidRPr="00552873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528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65D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6465D3">
        <w:rPr>
          <w:rFonts w:ascii="TH SarabunPSK" w:hAnsi="TH SarabunPSK" w:cs="TH SarabunPSK"/>
          <w:sz w:val="32"/>
          <w:szCs w:val="32"/>
        </w:rPr>
        <w:t>………..</w:t>
      </w:r>
      <w:r w:rsidR="006465D3">
        <w:rPr>
          <w:rFonts w:ascii="TH SarabunPSK" w:hAnsi="TH SarabunPSK" w:cs="TH SarabunPSK" w:hint="cs"/>
          <w:sz w:val="32"/>
          <w:szCs w:val="32"/>
          <w:cs/>
        </w:rPr>
        <w:t>/</w:t>
      </w:r>
      <w:r w:rsidR="006465D3">
        <w:rPr>
          <w:rFonts w:ascii="TH SarabunPSK" w:hAnsi="TH SarabunPSK" w:cs="TH SarabunPSK"/>
          <w:sz w:val="32"/>
          <w:szCs w:val="32"/>
        </w:rPr>
        <w:t>…………….</w:t>
      </w:r>
      <w:r w:rsidR="006465D3">
        <w:rPr>
          <w:rFonts w:ascii="TH SarabunPSK" w:hAnsi="TH SarabunPSK" w:cs="TH SarabunPSK" w:hint="cs"/>
          <w:sz w:val="32"/>
          <w:szCs w:val="32"/>
          <w:cs/>
        </w:rPr>
        <w:t>/</w:t>
      </w:r>
      <w:r w:rsidR="006465D3">
        <w:rPr>
          <w:rFonts w:ascii="TH SarabunPSK" w:hAnsi="TH SarabunPSK" w:cs="TH SarabunPSK"/>
          <w:sz w:val="32"/>
          <w:szCs w:val="32"/>
        </w:rPr>
        <w:t>……………</w:t>
      </w:r>
      <w:r w:rsidR="00DC67C1" w:rsidRPr="0055287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C67C1"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C67C1" w:rsidRPr="0055287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C67C1"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54E4BB2B" w14:textId="1B03ED78" w:rsidR="00552873" w:rsidRPr="00552873" w:rsidRDefault="00552873" w:rsidP="00552873">
      <w:pPr>
        <w:tabs>
          <w:tab w:val="center" w:pos="5445"/>
        </w:tabs>
        <w:rPr>
          <w:rFonts w:ascii="TH SarabunPSK" w:hAnsi="TH SarabunPSK" w:cs="TH SarabunPSK"/>
          <w:sz w:val="32"/>
          <w:szCs w:val="32"/>
        </w:rPr>
      </w:pPr>
      <w:r w:rsidRPr="00552873">
        <w:rPr>
          <w:rFonts w:ascii="TH SarabunPSK" w:hAnsi="TH SarabunPSK" w:cs="TH SarabunPSK"/>
          <w:sz w:val="32"/>
          <w:szCs w:val="32"/>
          <w:cs/>
        </w:rPr>
        <w:tab/>
      </w:r>
      <w:r w:rsidRPr="00552873">
        <w:rPr>
          <w:rFonts w:ascii="TH SarabunPSK" w:hAnsi="TH SarabunPSK" w:cs="TH SarabunPSK"/>
          <w:sz w:val="32"/>
          <w:szCs w:val="32"/>
          <w:cs/>
        </w:rPr>
        <w:tab/>
      </w:r>
      <w:r w:rsidR="00BE2E48">
        <w:rPr>
          <w:rFonts w:ascii="TH SarabunPSK" w:hAnsi="TH SarabunPSK" w:cs="TH SarabunPSK"/>
          <w:sz w:val="32"/>
          <w:szCs w:val="32"/>
        </w:rPr>
        <w:t xml:space="preserve">     </w:t>
      </w:r>
      <w:r w:rsidRPr="005528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528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ED3464" w14:textId="77806D7A" w:rsidR="00552873" w:rsidRPr="00552873" w:rsidRDefault="00552873" w:rsidP="00552873">
      <w:pPr>
        <w:tabs>
          <w:tab w:val="center" w:pos="5445"/>
        </w:tabs>
        <w:rPr>
          <w:rFonts w:ascii="TH SarabunPSK" w:hAnsi="TH SarabunPSK" w:cs="TH SarabunPSK"/>
          <w:sz w:val="32"/>
          <w:szCs w:val="32"/>
          <w:cs/>
        </w:rPr>
      </w:pPr>
      <w:r w:rsidRPr="00552873">
        <w:rPr>
          <w:rFonts w:ascii="TH SarabunPSK" w:hAnsi="TH SarabunPSK" w:cs="TH SarabunPSK"/>
          <w:sz w:val="32"/>
          <w:szCs w:val="32"/>
          <w:cs/>
        </w:rPr>
        <w:tab/>
      </w:r>
      <w:r w:rsidRPr="00552873">
        <w:rPr>
          <w:rFonts w:ascii="TH SarabunPSK" w:hAnsi="TH SarabunPSK" w:cs="TH SarabunPSK"/>
          <w:sz w:val="32"/>
          <w:szCs w:val="32"/>
          <w:cs/>
        </w:rPr>
        <w:tab/>
      </w:r>
      <w:r w:rsidRPr="00552873">
        <w:rPr>
          <w:rFonts w:ascii="TH SarabunPSK" w:hAnsi="TH SarabunPSK" w:cs="TH SarabunPSK"/>
          <w:sz w:val="32"/>
          <w:szCs w:val="32"/>
          <w:cs/>
        </w:rPr>
        <w:tab/>
      </w:r>
      <w:r w:rsidRPr="00552873">
        <w:rPr>
          <w:rFonts w:ascii="TH SarabunPSK" w:hAnsi="TH SarabunPSK" w:cs="TH SarabunPSK"/>
          <w:sz w:val="32"/>
          <w:szCs w:val="32"/>
        </w:rPr>
        <w:t xml:space="preserve"> </w:t>
      </w:r>
      <w:r w:rsidRPr="00552873">
        <w:rPr>
          <w:rFonts w:ascii="TH SarabunPSK" w:hAnsi="TH SarabunPSK" w:cs="TH SarabunPSK" w:hint="cs"/>
          <w:sz w:val="32"/>
          <w:szCs w:val="32"/>
          <w:cs/>
        </w:rPr>
        <w:t>(</w:t>
      </w:r>
      <w:r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552873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55287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9714E8" w14:textId="77777777" w:rsidR="00B97438" w:rsidRDefault="00552873" w:rsidP="00B97438">
      <w:pPr>
        <w:tabs>
          <w:tab w:val="center" w:pos="5445"/>
        </w:tabs>
        <w:ind w:left="5445"/>
        <w:rPr>
          <w:rFonts w:ascii="TH SarabunPSK" w:hAnsi="TH SarabunPSK" w:cs="TH SarabunPSK"/>
          <w:sz w:val="32"/>
          <w:szCs w:val="32"/>
        </w:rPr>
      </w:pPr>
      <w:r w:rsidRPr="0055287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C67C1">
        <w:rPr>
          <w:rFonts w:ascii="TH SarabunPSK" w:hAnsi="TH SarabunPSK" w:cs="TH SarabunPSK"/>
          <w:sz w:val="32"/>
          <w:szCs w:val="32"/>
        </w:rPr>
        <w:tab/>
      </w:r>
      <w:r w:rsidR="00B974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52873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 w:rsidR="006465D3">
        <w:rPr>
          <w:rFonts w:ascii="TH SarabunPSK" w:hAnsi="TH SarabunPSK" w:cs="TH SarabunPSK"/>
          <w:sz w:val="32"/>
          <w:szCs w:val="32"/>
        </w:rPr>
        <w:tab/>
      </w:r>
      <w:r w:rsidR="006465D3">
        <w:rPr>
          <w:rFonts w:ascii="TH SarabunPSK" w:hAnsi="TH SarabunPSK" w:cs="TH SarabunPSK"/>
          <w:sz w:val="32"/>
          <w:szCs w:val="32"/>
        </w:rPr>
        <w:tab/>
      </w:r>
      <w:r w:rsidR="006465D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974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BB28B85" w14:textId="7349D664" w:rsidR="000F63BC" w:rsidRPr="000F63BC" w:rsidRDefault="00B97438" w:rsidP="00B97438">
      <w:pPr>
        <w:tabs>
          <w:tab w:val="center" w:pos="5445"/>
        </w:tabs>
        <w:ind w:left="5445"/>
        <w:rPr>
          <w:rFonts w:ascii="TH SarabunPSK" w:hAnsi="TH SarabunPSK" w:cs="TH SarabunPSK"/>
          <w:sz w:val="32"/>
          <w:szCs w:val="32"/>
        </w:rPr>
        <w:sectPr w:rsidR="000F63BC" w:rsidRPr="000F63BC">
          <w:type w:val="continuous"/>
          <w:pgSz w:w="11900" w:h="16840"/>
          <w:pgMar w:top="990" w:right="470" w:bottom="1170" w:left="540" w:header="708" w:footer="283" w:gutter="0"/>
          <w:cols w:space="72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465D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6465D3">
        <w:rPr>
          <w:rFonts w:ascii="TH SarabunPSK" w:hAnsi="TH SarabunPSK" w:cs="TH SarabunPSK"/>
          <w:sz w:val="32"/>
          <w:szCs w:val="32"/>
        </w:rPr>
        <w:t>………..</w:t>
      </w:r>
      <w:r w:rsidR="006465D3">
        <w:rPr>
          <w:rFonts w:ascii="TH SarabunPSK" w:hAnsi="TH SarabunPSK" w:cs="TH SarabunPSK" w:hint="cs"/>
          <w:sz w:val="32"/>
          <w:szCs w:val="32"/>
          <w:cs/>
        </w:rPr>
        <w:t>/</w:t>
      </w:r>
      <w:r w:rsidR="006465D3">
        <w:rPr>
          <w:rFonts w:ascii="TH SarabunPSK" w:hAnsi="TH SarabunPSK" w:cs="TH SarabunPSK"/>
          <w:sz w:val="32"/>
          <w:szCs w:val="32"/>
        </w:rPr>
        <w:t>…………….</w:t>
      </w:r>
      <w:r w:rsidR="006465D3">
        <w:rPr>
          <w:rFonts w:ascii="TH SarabunPSK" w:hAnsi="TH SarabunPSK" w:cs="TH SarabunPSK" w:hint="cs"/>
          <w:sz w:val="32"/>
          <w:szCs w:val="32"/>
          <w:cs/>
        </w:rPr>
        <w:t>/</w:t>
      </w:r>
      <w:r w:rsidR="006465D3">
        <w:rPr>
          <w:rFonts w:ascii="TH SarabunPSK" w:hAnsi="TH SarabunPSK" w:cs="TH SarabunPSK"/>
          <w:sz w:val="32"/>
          <w:szCs w:val="32"/>
        </w:rPr>
        <w:t>……………</w:t>
      </w:r>
      <w:r w:rsidR="006465D3" w:rsidRPr="0055287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465D3"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465D3" w:rsidRPr="0055287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465D3" w:rsidRPr="00552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4BB28B86" w14:textId="77777777" w:rsidR="008D0DAE" w:rsidRDefault="008D0DAE" w:rsidP="008D0DAE">
      <w:pPr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72"/>
        <w:tblW w:w="0" w:type="auto"/>
        <w:tblInd w:w="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8D0DAE" w14:paraId="4BB28B89" w14:textId="77777777" w:rsidTr="008D0DAE">
        <w:trPr>
          <w:trHeight w:val="4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28B87" w14:textId="77777777" w:rsidR="008D0DAE" w:rsidRDefault="008D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สำหรับประธานแขนง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28B88" w14:textId="77777777" w:rsidR="008D0DAE" w:rsidRDefault="008D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สำหรับเจ้าหน้าที่ห้องปฏิบัติการ</w:t>
            </w:r>
          </w:p>
        </w:tc>
      </w:tr>
      <w:tr w:rsidR="008D0DAE" w14:paraId="4BB28BA0" w14:textId="77777777" w:rsidTr="008D0DAE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8A" w14:textId="4D974AC0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 รองคณบดี</w:t>
            </w:r>
          </w:p>
          <w:p w14:paraId="4BB28B8B" w14:textId="669C325B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เห็นควรอนุญาต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B28B8C" w14:textId="7B792AB2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ไม่เห็นควรอนุญาต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B28B8D" w14:textId="71560071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8E" w14:textId="314D0D0E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8F" w14:textId="70D6D5AC" w:rsidR="008D0DAE" w:rsidRDefault="008D0DA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BB28B90" w14:textId="0132AAC4" w:rsidR="008D0DAE" w:rsidRDefault="008D0DAE">
            <w:pPr>
              <w:jc w:val="both"/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91" w14:textId="313202A5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7F62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B28B92" w14:textId="345BBB58" w:rsidR="008D0DAE" w:rsidRPr="00272224" w:rsidRDefault="008D0DAE">
            <w:pPr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27222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ประธานแขนง</w:t>
            </w:r>
            <w:r w:rsidR="00C7249A" w:rsidRPr="0027222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แขนงวิชา </w:t>
            </w:r>
          </w:p>
          <w:p w14:paraId="4BB28B93" w14:textId="2164183E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94" w14:textId="77777777" w:rsidR="008D0DAE" w:rsidRDefault="008D0DAE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95" w14:textId="0CC7F7C5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 รองคณบดี</w:t>
            </w:r>
          </w:p>
          <w:p w14:paraId="4BB28B96" w14:textId="1144B2AA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เห็นควรอนุญาต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B28B97" w14:textId="77777777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ไม่เห็นควรอนุญาต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B28B98" w14:textId="77777777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99" w14:textId="77777777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9A" w14:textId="77777777" w:rsidR="008D0DAE" w:rsidRDefault="008D0DA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BB28B9B" w14:textId="77777777" w:rsidR="008D0DAE" w:rsidRDefault="008D0DAE">
            <w:pPr>
              <w:jc w:val="both"/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9C" w14:textId="183A278A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7F62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B28B9D" w14:textId="77777777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เจ้าหน้าที่ห้องปฏิบัติการฯ</w:t>
            </w:r>
          </w:p>
          <w:p w14:paraId="4BB28B9E" w14:textId="1802B747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9F" w14:textId="77777777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B28BA1" w14:textId="77777777" w:rsidR="008D0DAE" w:rsidRDefault="008D0DAE" w:rsidP="008D0DAE">
      <w:pPr>
        <w:jc w:val="both"/>
        <w:rPr>
          <w:rFonts w:ascii="TH SarabunPSK" w:hAnsi="TH SarabunPSK" w:cs="TH SarabunPSK"/>
          <w:sz w:val="28"/>
          <w:szCs w:val="28"/>
        </w:rPr>
      </w:pPr>
    </w:p>
    <w:p w14:paraId="4BB28BA2" w14:textId="77777777" w:rsidR="008D0DAE" w:rsidRDefault="008D0DAE" w:rsidP="008D0DAE">
      <w:pPr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72"/>
        <w:tblW w:w="0" w:type="auto"/>
        <w:tblInd w:w="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8D0DAE" w14:paraId="4BB28BA4" w14:textId="77777777" w:rsidTr="008D0DAE">
        <w:trPr>
          <w:trHeight w:val="4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1"/>
          <w:p w14:paraId="4BB28BA3" w14:textId="77777777" w:rsidR="008D0DAE" w:rsidRDefault="008D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สำหรับคณบดีและรองคณบดี</w:t>
            </w:r>
          </w:p>
        </w:tc>
      </w:tr>
      <w:tr w:rsidR="008D0DAE" w14:paraId="4BB28BBA" w14:textId="77777777" w:rsidTr="008D0DAE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A5" w14:textId="77777777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 คณบดี</w:t>
            </w:r>
          </w:p>
          <w:p w14:paraId="4BB28BA6" w14:textId="1386E2ED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B28BA7" w14:textId="65FABC07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ไม่เห็นควรอนุมัติ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B28BA8" w14:textId="583DB1DE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A9" w14:textId="0BF8C6D2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AA" w14:textId="12C497A6" w:rsidR="008D0DAE" w:rsidRDefault="008D0DA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BB28BAB" w14:textId="3D183625" w:rsidR="008D0DAE" w:rsidRDefault="008D0DAE">
            <w:pPr>
              <w:jc w:val="both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AC" w14:textId="075E82A2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30F8E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ดร.ดรุณวรรณ สุขสม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B28BAD" w14:textId="77777777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</w:t>
            </w:r>
          </w:p>
          <w:p w14:paraId="4BB28BAE" w14:textId="3B3DCD79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AF" w14:textId="77777777" w:rsidR="008D0DAE" w:rsidRDefault="008D0DAE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B0" w14:textId="77777777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28BB1" w14:textId="38BC564B" w:rsidR="008D0DAE" w:rsidRDefault="008D0DAE">
            <w:pPr>
              <w:ind w:firstLine="60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</w:p>
          <w:p w14:paraId="4BB28BB2" w14:textId="2F1D7C88" w:rsidR="008D0DAE" w:rsidRDefault="008D0DAE">
            <w:pPr>
              <w:ind w:firstLine="60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</w:t>
            </w:r>
          </w:p>
          <w:p w14:paraId="4BB28BB3" w14:textId="710B0E5A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B4" w14:textId="7806D808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</w:p>
          <w:p w14:paraId="4BB28BB5" w14:textId="004EC533" w:rsidR="008D0DAE" w:rsidRDefault="008D0DA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BB28BB6" w14:textId="696F1E75" w:rsidR="008D0DAE" w:rsidRDefault="008D0D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28BB7" w14:textId="2CE166DF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30F8E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 ดร.</w:t>
            </w:r>
            <w:r w:rsidR="00C30F8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ชัยพัฒน์ หล่อศิริรัตน์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B28BB8" w14:textId="77777777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  <w:p w14:paraId="4BB28BB9" w14:textId="4D007B04" w:rsidR="008D0DAE" w:rsidRDefault="008D0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B28BBB" w14:textId="77777777" w:rsidR="008D0DAE" w:rsidRDefault="008D0DAE" w:rsidP="008D0DAE">
      <w:pPr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14:paraId="4BB28BBC" w14:textId="77777777" w:rsidR="008D0DAE" w:rsidRDefault="008D0DAE" w:rsidP="008D0DAE">
      <w:pPr>
        <w:jc w:val="both"/>
        <w:rPr>
          <w:rFonts w:ascii="TH SarabunPSK" w:hAnsi="TH SarabunPSK" w:cs="TH SarabunPSK"/>
          <w:sz w:val="32"/>
          <w:szCs w:val="32"/>
        </w:rPr>
      </w:pPr>
    </w:p>
    <w:p w14:paraId="4BB28BBD" w14:textId="77777777" w:rsidR="008D0DAE" w:rsidRDefault="008D0DAE" w:rsidP="008D0DAE">
      <w:pPr>
        <w:ind w:right="-6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B28BC1" wp14:editId="4BB28BC2">
                <wp:simplePos x="0" y="0"/>
                <wp:positionH relativeFrom="column">
                  <wp:posOffset>2533650</wp:posOffset>
                </wp:positionH>
                <wp:positionV relativeFrom="paragraph">
                  <wp:posOffset>4177030</wp:posOffset>
                </wp:positionV>
                <wp:extent cx="907415" cy="28702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8BC3" w14:textId="77777777" w:rsidR="008D0DAE" w:rsidRDefault="008D0DAE" w:rsidP="008D0DA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28B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5pt;margin-top:328.9pt;width:71.45pt;height:22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lJ+QEAAMwDAAAOAAAAZHJzL2Uyb0RvYy54bWysU8tu2zAQvBfoPxC815Jdu4kFy0Ga1EWB&#10;9AGk/QCaoiyiJJdd0pbcr8+SchyjvRXVgeBqydmd2eHqZrCGHRQGDa7m00nJmXISGu12Nf/xffPm&#10;mrMQhWuEAadqflSB36xfv1r1vlIz6MA0ChmBuFD1vuZdjL4qiiA7ZUWYgFeOki2gFZFC3BUNip7Q&#10;rSlmZfmu6AEbjyBVCPT3fkzydcZvWyXj17YNKjJTc+ot5hXzuk1rsV6JaofCd1qe2hD/0IUV2lHR&#10;M9S9iILtUf8FZbVECNDGiQRbQNtqqTIHYjMt/2Dz2AmvMhcSJ/izTOH/wcovh0f/DVkc3sNAA8wk&#10;gn8A+TMwB3edcDt1iwh9p0RDhadJsqL3oTpdTVKHKiSQbf8ZGhqy2EfIQEOLNqlCPBmh0wCOZ9HV&#10;EJmkn8vyaj5dcCYp9bYsl8s8lEJUz5c9hvhRgWVpU3OkmWZwcXgIMTUjqucjqZaDjTYmz9U41lOB&#10;xWyRL1xkrI5kO6Ntza/L9I1GSBw/uCZfjkKbcU8FjDuRTjxHxnHYDnQwkd9CcyT6CKO96DnQpgP8&#10;zVlP1qp5+LUXqDgznxxJuJzO58mLOZgvrmYU4GVme5kRThJUzSNn4/YuZv8mrsHfktQbnWV46eTU&#10;K1kmq3Oyd/LkZZxPvTzC9RMAAAD//wMAUEsDBBQABgAIAAAAIQCImLSZ4AAAAAsBAAAPAAAAZHJz&#10;L2Rvd25yZXYueG1sTI/BTsMwEETvSPyDtUjcqN2WNiTEqSrUliNQIs5ubJKIeG3Zbhr+nuUEx9WO&#10;Zt4rN5Md2GhC7B1KmM8EMION0z22Eur3/d0DsJgUajU4NBK+TYRNdX1VqkK7C76Z8ZhaRiUYCyWh&#10;S8kXnMemM1bFmfMG6ffpglWJztByHdSFyu3AF0KsuVU90kKnvHnqTPN1PFsJPvlD9hxeXre7/Sjq&#10;j0O96NudlLc30/YRWDJT+gvDLz6hQ0VMJ3dGHdkgYZnn5JIkrFcZOVBidT/PgZ0kZGIpgFcl/+9Q&#10;/QAAAP//AwBQSwECLQAUAAYACAAAACEAtoM4kv4AAADhAQAAEwAAAAAAAAAAAAAAAAAAAAAAW0Nv&#10;bnRlbnRfVHlwZXNdLnhtbFBLAQItABQABgAIAAAAIQA4/SH/1gAAAJQBAAALAAAAAAAAAAAAAAAA&#10;AC8BAABfcmVscy8ucmVsc1BLAQItABQABgAIAAAAIQDV0BlJ+QEAAMwDAAAOAAAAAAAAAAAAAAAA&#10;AC4CAABkcnMvZTJvRG9jLnhtbFBLAQItABQABgAIAAAAIQCImLSZ4AAAAAsBAAAPAAAAAAAAAAAA&#10;AAAAAFMEAABkcnMvZG93bnJldi54bWxQSwUGAAAAAAQABADzAAAAYAUAAAAA&#10;" filled="f" stroked="f">
                <v:textbox style="mso-fit-shape-to-text:t">
                  <w:txbxContent>
                    <w:p w14:paraId="4BB28BC3" w14:textId="77777777" w:rsidR="008D0DAE" w:rsidRDefault="008D0DAE" w:rsidP="008D0DA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</w:p>
    <w:p w14:paraId="4BB28BBE" w14:textId="77777777" w:rsidR="00274B75" w:rsidRDefault="00274B75"/>
    <w:sectPr w:rsidR="0027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PSK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AE"/>
    <w:rsid w:val="00030D91"/>
    <w:rsid w:val="00035354"/>
    <w:rsid w:val="00044AB1"/>
    <w:rsid w:val="00073B68"/>
    <w:rsid w:val="000F03BA"/>
    <w:rsid w:val="000F63BC"/>
    <w:rsid w:val="0017448D"/>
    <w:rsid w:val="001E4AAC"/>
    <w:rsid w:val="002210A0"/>
    <w:rsid w:val="00272224"/>
    <w:rsid w:val="00274B75"/>
    <w:rsid w:val="002C5920"/>
    <w:rsid w:val="00396AFD"/>
    <w:rsid w:val="003B648F"/>
    <w:rsid w:val="003C77A4"/>
    <w:rsid w:val="00451F8B"/>
    <w:rsid w:val="00461882"/>
    <w:rsid w:val="004E5DA9"/>
    <w:rsid w:val="00514D9E"/>
    <w:rsid w:val="00543FE8"/>
    <w:rsid w:val="00552873"/>
    <w:rsid w:val="005528B8"/>
    <w:rsid w:val="00563422"/>
    <w:rsid w:val="00585C81"/>
    <w:rsid w:val="005D06BD"/>
    <w:rsid w:val="006465D3"/>
    <w:rsid w:val="006A7AD1"/>
    <w:rsid w:val="006B4C93"/>
    <w:rsid w:val="006F531C"/>
    <w:rsid w:val="007011F2"/>
    <w:rsid w:val="00711D1A"/>
    <w:rsid w:val="007D68C8"/>
    <w:rsid w:val="008D0BF7"/>
    <w:rsid w:val="008D0DAE"/>
    <w:rsid w:val="008E672D"/>
    <w:rsid w:val="00905460"/>
    <w:rsid w:val="00921D53"/>
    <w:rsid w:val="009A7F62"/>
    <w:rsid w:val="00A24A43"/>
    <w:rsid w:val="00A53605"/>
    <w:rsid w:val="00A96972"/>
    <w:rsid w:val="00AA2F33"/>
    <w:rsid w:val="00AD1A69"/>
    <w:rsid w:val="00B048FA"/>
    <w:rsid w:val="00B6354F"/>
    <w:rsid w:val="00B95AD0"/>
    <w:rsid w:val="00B97438"/>
    <w:rsid w:val="00BE2E48"/>
    <w:rsid w:val="00BF4B54"/>
    <w:rsid w:val="00C12F43"/>
    <w:rsid w:val="00C30F8E"/>
    <w:rsid w:val="00C41972"/>
    <w:rsid w:val="00C7249A"/>
    <w:rsid w:val="00CA1262"/>
    <w:rsid w:val="00CB109A"/>
    <w:rsid w:val="00CD6652"/>
    <w:rsid w:val="00D16709"/>
    <w:rsid w:val="00DC67C1"/>
    <w:rsid w:val="00E723CA"/>
    <w:rsid w:val="00E81D34"/>
    <w:rsid w:val="00EB7792"/>
    <w:rsid w:val="00EC6BAA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8B0D"/>
  <w15:chartTrackingRefBased/>
  <w15:docId w15:val="{C78E1CA5-3778-4DE5-B295-237B12E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A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DAE"/>
    <w:pPr>
      <w:ind w:left="720"/>
      <w:contextualSpacing/>
    </w:pPr>
    <w:rPr>
      <w:rFonts w:asciiTheme="minorHAnsi" w:hAnsiTheme="minorHAnsi"/>
      <w:lang w:val="en-GB" w:bidi="ar-SA"/>
    </w:rPr>
  </w:style>
  <w:style w:type="table" w:styleId="TableGrid">
    <w:name w:val="Table Grid"/>
    <w:basedOn w:val="TableNormal"/>
    <w:uiPriority w:val="39"/>
    <w:rsid w:val="008D0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Woradej Wibumjaroenkitja</cp:lastModifiedBy>
  <cp:revision>55</cp:revision>
  <dcterms:created xsi:type="dcterms:W3CDTF">2023-01-23T04:02:00Z</dcterms:created>
  <dcterms:modified xsi:type="dcterms:W3CDTF">2024-12-16T09:16:00Z</dcterms:modified>
</cp:coreProperties>
</file>